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862" w:tblpY="-710"/>
        <w:tblW w:w="0" w:type="auto"/>
        <w:tblLook w:val="04A0" w:firstRow="1" w:lastRow="0" w:firstColumn="1" w:lastColumn="0" w:noHBand="0" w:noVBand="1"/>
      </w:tblPr>
      <w:tblGrid>
        <w:gridCol w:w="668"/>
        <w:gridCol w:w="1700"/>
        <w:gridCol w:w="3229"/>
        <w:gridCol w:w="68"/>
        <w:gridCol w:w="2323"/>
        <w:gridCol w:w="2331"/>
        <w:gridCol w:w="66"/>
        <w:gridCol w:w="2395"/>
        <w:gridCol w:w="2809"/>
        <w:gridCol w:w="31"/>
        <w:gridCol w:w="2639"/>
        <w:gridCol w:w="11"/>
        <w:gridCol w:w="2651"/>
      </w:tblGrid>
      <w:tr w:rsidR="00316674" w14:paraId="02A39B59" w14:textId="77777777" w:rsidTr="005B0A9D">
        <w:trPr>
          <w:trHeight w:val="381"/>
        </w:trPr>
        <w:tc>
          <w:tcPr>
            <w:tcW w:w="2368" w:type="dxa"/>
            <w:gridSpan w:val="2"/>
            <w:shd w:val="clear" w:color="auto" w:fill="00B0F0"/>
          </w:tcPr>
          <w:p w14:paraId="75A7CD27" w14:textId="77777777" w:rsidR="00316674" w:rsidRPr="00657A64" w:rsidRDefault="00316674" w:rsidP="005B0A9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SPRING 1</w:t>
            </w:r>
          </w:p>
        </w:tc>
        <w:tc>
          <w:tcPr>
            <w:tcW w:w="3229" w:type="dxa"/>
            <w:shd w:val="clear" w:color="auto" w:fill="00B0F0"/>
          </w:tcPr>
          <w:p w14:paraId="4176380B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1</w:t>
            </w:r>
          </w:p>
        </w:tc>
        <w:tc>
          <w:tcPr>
            <w:tcW w:w="2391" w:type="dxa"/>
            <w:gridSpan w:val="2"/>
            <w:shd w:val="clear" w:color="auto" w:fill="00B0F0"/>
          </w:tcPr>
          <w:p w14:paraId="6F50E6F8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2</w:t>
            </w:r>
          </w:p>
        </w:tc>
        <w:tc>
          <w:tcPr>
            <w:tcW w:w="2397" w:type="dxa"/>
            <w:gridSpan w:val="2"/>
            <w:shd w:val="clear" w:color="auto" w:fill="00B0F0"/>
          </w:tcPr>
          <w:p w14:paraId="0DB9A44B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3</w:t>
            </w:r>
          </w:p>
        </w:tc>
        <w:tc>
          <w:tcPr>
            <w:tcW w:w="2395" w:type="dxa"/>
            <w:shd w:val="clear" w:color="auto" w:fill="00B0F0"/>
          </w:tcPr>
          <w:p w14:paraId="25E08FD0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4</w:t>
            </w:r>
          </w:p>
        </w:tc>
        <w:tc>
          <w:tcPr>
            <w:tcW w:w="2809" w:type="dxa"/>
            <w:shd w:val="clear" w:color="auto" w:fill="00B0F0"/>
          </w:tcPr>
          <w:p w14:paraId="32F9EBBD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5</w:t>
            </w:r>
          </w:p>
        </w:tc>
        <w:tc>
          <w:tcPr>
            <w:tcW w:w="2670" w:type="dxa"/>
            <w:gridSpan w:val="2"/>
            <w:shd w:val="clear" w:color="auto" w:fill="00B0F0"/>
          </w:tcPr>
          <w:p w14:paraId="38D58EF2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6</w:t>
            </w:r>
          </w:p>
        </w:tc>
        <w:tc>
          <w:tcPr>
            <w:tcW w:w="2662" w:type="dxa"/>
            <w:gridSpan w:val="2"/>
            <w:shd w:val="clear" w:color="auto" w:fill="BFBFBF" w:themeFill="background1" w:themeFillShade="BF"/>
          </w:tcPr>
          <w:p w14:paraId="73D9B938" w14:textId="77777777" w:rsidR="00316674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16674" w14:paraId="57FEF759" w14:textId="77777777" w:rsidTr="005B0A9D">
        <w:trPr>
          <w:trHeight w:val="261"/>
        </w:trPr>
        <w:tc>
          <w:tcPr>
            <w:tcW w:w="668" w:type="dxa"/>
            <w:vMerge w:val="restart"/>
            <w:shd w:val="clear" w:color="auto" w:fill="00B0F0"/>
          </w:tcPr>
          <w:p w14:paraId="598B5E80" w14:textId="23B7526A" w:rsidR="00316674" w:rsidRPr="0024618C" w:rsidRDefault="00316674" w:rsidP="005B0A9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4"/>
                <w:szCs w:val="44"/>
              </w:rPr>
              <w:t>Y</w:t>
            </w:r>
            <w:r w:rsidR="00350232"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1700" w:type="dxa"/>
            <w:shd w:val="clear" w:color="auto" w:fill="FBE4D5" w:themeFill="accent2" w:themeFillTint="33"/>
          </w:tcPr>
          <w:p w14:paraId="52B5450B" w14:textId="77777777" w:rsidR="00316674" w:rsidRPr="002D6391" w:rsidRDefault="00316674" w:rsidP="005B0A9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Stimulus</w:t>
            </w:r>
          </w:p>
        </w:tc>
        <w:tc>
          <w:tcPr>
            <w:tcW w:w="18553" w:type="dxa"/>
            <w:gridSpan w:val="11"/>
            <w:shd w:val="clear" w:color="auto" w:fill="FBE4D5" w:themeFill="accent2" w:themeFillTint="33"/>
          </w:tcPr>
          <w:p w14:paraId="0F26A119" w14:textId="7ECEA5E5" w:rsidR="00316674" w:rsidRPr="005A5D5C" w:rsidRDefault="00350232" w:rsidP="005B0A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Charlie and the Chocolate Factory</w:t>
            </w:r>
            <w:r w:rsidR="00942A5C">
              <w:rPr>
                <w:rFonts w:ascii="Arial" w:hAnsi="Arial" w:cs="Arial"/>
                <w:b/>
                <w:bCs/>
              </w:rPr>
              <w:t xml:space="preserve"> &amp; The Catch</w:t>
            </w:r>
          </w:p>
        </w:tc>
      </w:tr>
      <w:tr w:rsidR="004C76B0" w14:paraId="1A83BF14" w14:textId="77777777" w:rsidTr="005B0A9D">
        <w:trPr>
          <w:trHeight w:val="592"/>
        </w:trPr>
        <w:tc>
          <w:tcPr>
            <w:tcW w:w="668" w:type="dxa"/>
            <w:vMerge/>
            <w:shd w:val="clear" w:color="auto" w:fill="00B0F0"/>
          </w:tcPr>
          <w:p w14:paraId="6B64052B" w14:textId="77777777" w:rsidR="004C76B0" w:rsidRDefault="004C76B0" w:rsidP="004C76B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700" w:type="dxa"/>
            <w:shd w:val="clear" w:color="auto" w:fill="FBE4D5" w:themeFill="accent2" w:themeFillTint="33"/>
          </w:tcPr>
          <w:p w14:paraId="77273BC7" w14:textId="77777777" w:rsidR="004C76B0" w:rsidRPr="002D6391" w:rsidRDefault="004C76B0" w:rsidP="004C76B0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Reading skill</w:t>
            </w:r>
          </w:p>
        </w:tc>
        <w:tc>
          <w:tcPr>
            <w:tcW w:w="3297" w:type="dxa"/>
            <w:gridSpan w:val="2"/>
            <w:shd w:val="clear" w:color="auto" w:fill="FBE4D5" w:themeFill="accent2" w:themeFillTint="33"/>
          </w:tcPr>
          <w:p w14:paraId="372D368E" w14:textId="7772C731" w:rsidR="004C76B0" w:rsidRPr="007B0D50" w:rsidRDefault="004C76B0" w:rsidP="004C76B0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3E63C5">
              <w:rPr>
                <w:rFonts w:ascii="Arial" w:hAnsi="Arial" w:cs="Arial"/>
                <w:highlight w:val="yellow"/>
              </w:rPr>
              <w:t>Reading fluency</w:t>
            </w:r>
            <w:r w:rsidRPr="003E63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23" w:type="dxa"/>
            <w:shd w:val="clear" w:color="auto" w:fill="FBE4D5" w:themeFill="accent2" w:themeFillTint="33"/>
          </w:tcPr>
          <w:p w14:paraId="09509A9D" w14:textId="77777777" w:rsidR="004C76B0" w:rsidRDefault="004C76B0" w:rsidP="004C76B0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2C05AC">
              <w:rPr>
                <w:rFonts w:ascii="Arial" w:hAnsi="Arial" w:cs="Arial"/>
                <w:highlight w:val="green"/>
              </w:rPr>
              <w:t>Reading recharged</w:t>
            </w:r>
          </w:p>
          <w:p w14:paraId="5C92C9C3" w14:textId="74483D97" w:rsidR="004C76B0" w:rsidRPr="007B0D50" w:rsidRDefault="004C76B0" w:rsidP="004C76B0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Retrieval</w:t>
            </w:r>
          </w:p>
        </w:tc>
        <w:tc>
          <w:tcPr>
            <w:tcW w:w="2331" w:type="dxa"/>
            <w:shd w:val="clear" w:color="auto" w:fill="FBE4D5" w:themeFill="accent2" w:themeFillTint="33"/>
          </w:tcPr>
          <w:p w14:paraId="7195F4E9" w14:textId="77777777" w:rsidR="004C76B0" w:rsidRDefault="004C76B0" w:rsidP="004C76B0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3E63C5">
              <w:rPr>
                <w:rFonts w:ascii="Arial" w:hAnsi="Arial" w:cs="Arial"/>
                <w:highlight w:val="yellow"/>
              </w:rPr>
              <w:t>Reading fluency</w:t>
            </w:r>
          </w:p>
          <w:p w14:paraId="0653386D" w14:textId="20E17ED0" w:rsidR="006814FB" w:rsidRPr="005A5D5C" w:rsidRDefault="006814FB" w:rsidP="004C76B0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Assessment</w:t>
            </w:r>
          </w:p>
        </w:tc>
        <w:tc>
          <w:tcPr>
            <w:tcW w:w="2461" w:type="dxa"/>
            <w:gridSpan w:val="2"/>
            <w:shd w:val="clear" w:color="auto" w:fill="FBE4D5" w:themeFill="accent2" w:themeFillTint="33"/>
          </w:tcPr>
          <w:p w14:paraId="66CF85F3" w14:textId="77777777" w:rsidR="004C76B0" w:rsidRDefault="004C76B0" w:rsidP="004C76B0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2C05AC">
              <w:rPr>
                <w:rFonts w:ascii="Arial" w:hAnsi="Arial" w:cs="Arial"/>
                <w:highlight w:val="green"/>
              </w:rPr>
              <w:t>Reading recharged</w:t>
            </w:r>
          </w:p>
          <w:p w14:paraId="41A8675E" w14:textId="4252A022" w:rsidR="004C76B0" w:rsidRPr="005A5D5C" w:rsidRDefault="004C76B0" w:rsidP="004C76B0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Inference</w:t>
            </w:r>
          </w:p>
        </w:tc>
        <w:tc>
          <w:tcPr>
            <w:tcW w:w="2840" w:type="dxa"/>
            <w:gridSpan w:val="2"/>
            <w:shd w:val="clear" w:color="auto" w:fill="FBE4D5" w:themeFill="accent2" w:themeFillTint="33"/>
          </w:tcPr>
          <w:p w14:paraId="76D5FE8E" w14:textId="77777777" w:rsidR="004C76B0" w:rsidRDefault="004C76B0" w:rsidP="004C76B0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E847C3">
              <w:rPr>
                <w:rFonts w:ascii="Arial" w:hAnsi="Arial" w:cs="Arial"/>
                <w:highlight w:val="yellow"/>
              </w:rPr>
              <w:t>Reading fluency</w:t>
            </w:r>
          </w:p>
          <w:p w14:paraId="74925CB5" w14:textId="07334A8A" w:rsidR="004C76B0" w:rsidRPr="005A5D5C" w:rsidRDefault="004C76B0" w:rsidP="004C76B0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0" w:type="dxa"/>
            <w:gridSpan w:val="2"/>
            <w:shd w:val="clear" w:color="auto" w:fill="FBE4D5" w:themeFill="accent2" w:themeFillTint="33"/>
          </w:tcPr>
          <w:p w14:paraId="0A93955C" w14:textId="77777777" w:rsidR="004C76B0" w:rsidRDefault="004C76B0" w:rsidP="004C76B0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2C05AC">
              <w:rPr>
                <w:rFonts w:ascii="Arial" w:hAnsi="Arial" w:cs="Arial"/>
                <w:highlight w:val="green"/>
              </w:rPr>
              <w:t>Reading recharged</w:t>
            </w:r>
          </w:p>
          <w:p w14:paraId="2DFB8A9C" w14:textId="5AD5A2FE" w:rsidR="004C76B0" w:rsidRPr="005A5D5C" w:rsidRDefault="004C76B0" w:rsidP="004C76B0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A51BA">
              <w:rPr>
                <w:rFonts w:ascii="Arial" w:hAnsi="Arial" w:cs="Arial"/>
              </w:rPr>
              <w:t>Summarising</w:t>
            </w:r>
          </w:p>
        </w:tc>
        <w:tc>
          <w:tcPr>
            <w:tcW w:w="2651" w:type="dxa"/>
            <w:shd w:val="clear" w:color="auto" w:fill="FBE4D5" w:themeFill="accent2" w:themeFillTint="33"/>
          </w:tcPr>
          <w:p w14:paraId="26014A15" w14:textId="77777777" w:rsidR="004C76B0" w:rsidRPr="005A5D5C" w:rsidRDefault="004C76B0" w:rsidP="004C76B0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76B0" w14:paraId="2B3DDB0B" w14:textId="77777777" w:rsidTr="005B0A9D">
        <w:trPr>
          <w:trHeight w:val="700"/>
        </w:trPr>
        <w:tc>
          <w:tcPr>
            <w:tcW w:w="668" w:type="dxa"/>
            <w:vMerge/>
            <w:shd w:val="clear" w:color="auto" w:fill="00B0F0"/>
          </w:tcPr>
          <w:p w14:paraId="4B4625A0" w14:textId="77777777" w:rsidR="004C76B0" w:rsidRPr="0024618C" w:rsidRDefault="004C76B0" w:rsidP="004C76B0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5D1E5047" w14:textId="77777777" w:rsidR="004C76B0" w:rsidRPr="002D6391" w:rsidRDefault="004C76B0" w:rsidP="004C76B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Purpose/Text type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outcome</w:t>
            </w:r>
          </w:p>
        </w:tc>
        <w:tc>
          <w:tcPr>
            <w:tcW w:w="18553" w:type="dxa"/>
            <w:gridSpan w:val="11"/>
            <w:shd w:val="clear" w:color="auto" w:fill="EDEDED" w:themeFill="accent3" w:themeFillTint="33"/>
          </w:tcPr>
          <w:p w14:paraId="6EFA95DF" w14:textId="4A0150CB" w:rsidR="004C76B0" w:rsidRDefault="004C76B0" w:rsidP="004C76B0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Fantasy narrative</w:t>
            </w:r>
          </w:p>
          <w:p w14:paraId="27F7DB43" w14:textId="49A90C2C" w:rsidR="004C76B0" w:rsidRPr="00761500" w:rsidRDefault="004C76B0" w:rsidP="004C76B0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Explanation text </w:t>
            </w:r>
          </w:p>
          <w:p w14:paraId="1E54834D" w14:textId="6528F972" w:rsidR="004C76B0" w:rsidRPr="00761500" w:rsidRDefault="004C76B0" w:rsidP="004C76B0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4C76B0" w14:paraId="52343A63" w14:textId="77777777" w:rsidTr="005B0A9D">
        <w:trPr>
          <w:trHeight w:val="700"/>
        </w:trPr>
        <w:tc>
          <w:tcPr>
            <w:tcW w:w="668" w:type="dxa"/>
            <w:vMerge/>
            <w:shd w:val="clear" w:color="auto" w:fill="00B0F0"/>
          </w:tcPr>
          <w:p w14:paraId="7F090611" w14:textId="77777777" w:rsidR="004C76B0" w:rsidRPr="0024618C" w:rsidRDefault="004C76B0" w:rsidP="004C76B0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183AA88C" w14:textId="77777777" w:rsidR="004C76B0" w:rsidRPr="002D6391" w:rsidRDefault="004C76B0" w:rsidP="004C76B0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DUO</w:t>
            </w:r>
          </w:p>
        </w:tc>
        <w:tc>
          <w:tcPr>
            <w:tcW w:w="3229" w:type="dxa"/>
            <w:shd w:val="clear" w:color="auto" w:fill="EDEDED" w:themeFill="accent3" w:themeFillTint="33"/>
          </w:tcPr>
          <w:p w14:paraId="74ACF6E8" w14:textId="4932FB10" w:rsidR="004C76B0" w:rsidRPr="005063AC" w:rsidRDefault="005C78E9" w:rsidP="004C76B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63A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Learning to infer about a </w:t>
            </w:r>
            <w:r w:rsidR="006C5D29" w:rsidRPr="005063AC">
              <w:rPr>
                <w:rFonts w:ascii="Arial" w:hAnsi="Arial" w:cs="Arial"/>
                <w:color w:val="000000" w:themeColor="text1"/>
                <w:sz w:val="18"/>
                <w:szCs w:val="18"/>
              </w:rPr>
              <w:t>character.</w:t>
            </w:r>
          </w:p>
          <w:p w14:paraId="2575EDEE" w14:textId="4276DF09" w:rsidR="005C78E9" w:rsidRPr="00E35B8B" w:rsidRDefault="0047521D" w:rsidP="004C76B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063AC">
              <w:rPr>
                <w:rFonts w:ascii="Arial" w:hAnsi="Arial" w:cs="Arial"/>
                <w:color w:val="000000" w:themeColor="text1"/>
                <w:sz w:val="18"/>
                <w:szCs w:val="18"/>
              </w:rPr>
              <w:t>Exploring model text of a diary</w:t>
            </w:r>
          </w:p>
        </w:tc>
        <w:tc>
          <w:tcPr>
            <w:tcW w:w="2391" w:type="dxa"/>
            <w:gridSpan w:val="2"/>
            <w:shd w:val="clear" w:color="auto" w:fill="EDEDED" w:themeFill="accent3" w:themeFillTint="33"/>
          </w:tcPr>
          <w:p w14:paraId="70BCC02D" w14:textId="77777777" w:rsidR="004C76B0" w:rsidRDefault="0047521D" w:rsidP="004C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</w:t>
            </w:r>
            <w:r w:rsidR="005063AC">
              <w:rPr>
                <w:rFonts w:ascii="Arial" w:hAnsi="Arial" w:cs="Arial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z w:val="18"/>
                <w:szCs w:val="18"/>
              </w:rPr>
              <w:t xml:space="preserve"> key features of </w:t>
            </w:r>
            <w:r w:rsidR="003D7931">
              <w:rPr>
                <w:rFonts w:ascii="Arial" w:hAnsi="Arial" w:cs="Arial"/>
                <w:sz w:val="18"/>
                <w:szCs w:val="18"/>
              </w:rPr>
              <w:t>a diary entry.</w:t>
            </w:r>
          </w:p>
          <w:p w14:paraId="77A79545" w14:textId="35E266F1" w:rsidR="003D7931" w:rsidRPr="00E35B8B" w:rsidRDefault="003D7931" w:rsidP="004C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 an opening paragraph.</w:t>
            </w:r>
          </w:p>
        </w:tc>
        <w:tc>
          <w:tcPr>
            <w:tcW w:w="2397" w:type="dxa"/>
            <w:gridSpan w:val="2"/>
            <w:shd w:val="clear" w:color="auto" w:fill="EDEDED" w:themeFill="accent3" w:themeFillTint="33"/>
          </w:tcPr>
          <w:p w14:paraId="1D675C3B" w14:textId="760544CA" w:rsidR="004C76B0" w:rsidRDefault="005C0867" w:rsidP="004C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Writing a setting description using expanded noun </w:t>
            </w:r>
            <w:r w:rsidR="006C5D29">
              <w:rPr>
                <w:rFonts w:ascii="Arial" w:hAnsi="Arial" w:cs="Arial"/>
                <w:sz w:val="18"/>
                <w:szCs w:val="18"/>
              </w:rPr>
              <w:t>phrases</w:t>
            </w:r>
          </w:p>
          <w:p w14:paraId="3C7EA9F0" w14:textId="439D6BD9" w:rsidR="00AB3911" w:rsidRPr="00E35B8B" w:rsidRDefault="00AB3911" w:rsidP="004C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Describing a chase scene using time conjunctions to relay movements.</w:t>
            </w:r>
          </w:p>
        </w:tc>
        <w:tc>
          <w:tcPr>
            <w:tcW w:w="2395" w:type="dxa"/>
            <w:shd w:val="clear" w:color="auto" w:fill="EDEDED" w:themeFill="accent3" w:themeFillTint="33"/>
          </w:tcPr>
          <w:p w14:paraId="7E0E1BB6" w14:textId="77777777" w:rsidR="004C76B0" w:rsidRDefault="008C7782" w:rsidP="004C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Writing a diary by using fronted adverbials to describe the final scene.</w:t>
            </w:r>
          </w:p>
          <w:p w14:paraId="55F0263A" w14:textId="032FB862" w:rsidR="005A100E" w:rsidRPr="00E35B8B" w:rsidRDefault="005A100E" w:rsidP="004C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Introducing dialogue.</w:t>
            </w:r>
          </w:p>
        </w:tc>
        <w:tc>
          <w:tcPr>
            <w:tcW w:w="2809" w:type="dxa"/>
            <w:shd w:val="clear" w:color="auto" w:fill="EDEDED" w:themeFill="accent3" w:themeFillTint="33"/>
          </w:tcPr>
          <w:p w14:paraId="7FF84D44" w14:textId="77777777" w:rsidR="004C76B0" w:rsidRDefault="005A100E" w:rsidP="004C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to write dialogue through identifying indirect and direct speech</w:t>
            </w:r>
            <w:r w:rsidR="003C4A98">
              <w:rPr>
                <w:rFonts w:ascii="Arial" w:hAnsi="Arial" w:cs="Arial"/>
                <w:sz w:val="18"/>
                <w:szCs w:val="18"/>
              </w:rPr>
              <w:t xml:space="preserve"> focussing on inverted commas to characterise direct dialogue.</w:t>
            </w:r>
          </w:p>
          <w:p w14:paraId="48480435" w14:textId="27FAD7D9" w:rsidR="003C4A98" w:rsidRPr="00E35B8B" w:rsidRDefault="001A5ED2" w:rsidP="004C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to write dialogue through commas around reporting clauses.</w:t>
            </w:r>
          </w:p>
        </w:tc>
        <w:tc>
          <w:tcPr>
            <w:tcW w:w="2670" w:type="dxa"/>
            <w:gridSpan w:val="2"/>
            <w:shd w:val="clear" w:color="auto" w:fill="EDEDED" w:themeFill="accent3" w:themeFillTint="33"/>
          </w:tcPr>
          <w:p w14:paraId="50973701" w14:textId="77777777" w:rsidR="004C76B0" w:rsidRPr="0083404B" w:rsidRDefault="00466819" w:rsidP="004C76B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04B">
              <w:rPr>
                <w:rFonts w:ascii="Arial" w:hAnsi="Arial" w:cs="Arial"/>
                <w:color w:val="000000" w:themeColor="text1"/>
                <w:sz w:val="18"/>
                <w:szCs w:val="18"/>
              </w:rPr>
              <w:t>Learning to write dialogue</w:t>
            </w:r>
            <w:r w:rsidR="0083404B" w:rsidRPr="0083404B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6F6D4B52" w14:textId="539A2C45" w:rsidR="0083404B" w:rsidRPr="00E35B8B" w:rsidRDefault="0083404B" w:rsidP="004C76B0">
            <w:pP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83404B">
              <w:rPr>
                <w:rFonts w:ascii="Arial" w:hAnsi="Arial" w:cs="Arial"/>
                <w:color w:val="000000" w:themeColor="text1"/>
                <w:sz w:val="18"/>
                <w:szCs w:val="18"/>
              </w:rPr>
              <w:t>Learning to write a conversational exchange following the ‘rules for writing dialogue’.</w:t>
            </w:r>
          </w:p>
        </w:tc>
        <w:tc>
          <w:tcPr>
            <w:tcW w:w="2662" w:type="dxa"/>
            <w:gridSpan w:val="2"/>
            <w:shd w:val="clear" w:color="auto" w:fill="BFBFBF" w:themeFill="background1" w:themeFillShade="BF"/>
          </w:tcPr>
          <w:p w14:paraId="4EEF6CF8" w14:textId="77777777" w:rsidR="004C76B0" w:rsidRPr="00E35B8B" w:rsidRDefault="004C76B0" w:rsidP="004C76B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4C76B0" w14:paraId="1CFB26B9" w14:textId="77777777" w:rsidTr="005B0A9D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38B0CF11" w14:textId="77777777" w:rsidR="004C76B0" w:rsidRPr="0024618C" w:rsidRDefault="004C76B0" w:rsidP="004C76B0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7204969D" w14:textId="77777777" w:rsidR="004C76B0" w:rsidRPr="002D6391" w:rsidRDefault="004C76B0" w:rsidP="004C76B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Grammar</w:t>
            </w:r>
          </w:p>
        </w:tc>
        <w:tc>
          <w:tcPr>
            <w:tcW w:w="3229" w:type="dxa"/>
            <w:shd w:val="clear" w:color="auto" w:fill="E2EFD9" w:themeFill="accent6" w:themeFillTint="33"/>
          </w:tcPr>
          <w:p w14:paraId="35130444" w14:textId="4DF56C80" w:rsidR="004C76B0" w:rsidRPr="001B6BF9" w:rsidRDefault="004C76B0" w:rsidP="004C76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Apostrophes</w:t>
            </w: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359768AA" w14:textId="77777777" w:rsidR="004C76B0" w:rsidRPr="00761500" w:rsidRDefault="004C76B0" w:rsidP="004C7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0C9711EF" w14:textId="77777777" w:rsidR="004C76B0" w:rsidRPr="00761500" w:rsidRDefault="004C76B0" w:rsidP="004C7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E2EFD9" w:themeFill="accent6" w:themeFillTint="33"/>
          </w:tcPr>
          <w:p w14:paraId="1A97BEF1" w14:textId="09E26DA1" w:rsidR="004C76B0" w:rsidRPr="00761500" w:rsidRDefault="004C76B0" w:rsidP="004C76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Speech</w:t>
            </w:r>
          </w:p>
        </w:tc>
        <w:tc>
          <w:tcPr>
            <w:tcW w:w="2809" w:type="dxa"/>
            <w:shd w:val="clear" w:color="auto" w:fill="E2EFD9" w:themeFill="accent6" w:themeFillTint="33"/>
          </w:tcPr>
          <w:p w14:paraId="4A84D11B" w14:textId="77777777" w:rsidR="004C76B0" w:rsidRPr="00761500" w:rsidRDefault="004C76B0" w:rsidP="004C7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shd w:val="clear" w:color="auto" w:fill="E2EFD9" w:themeFill="accent6" w:themeFillTint="33"/>
          </w:tcPr>
          <w:p w14:paraId="6456E36E" w14:textId="77777777" w:rsidR="004C76B0" w:rsidRPr="00761500" w:rsidRDefault="004C76B0" w:rsidP="004C7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BFBFBF" w:themeFill="background1" w:themeFillShade="BF"/>
          </w:tcPr>
          <w:p w14:paraId="745FDF01" w14:textId="77777777" w:rsidR="004C76B0" w:rsidRPr="00761500" w:rsidRDefault="004C76B0" w:rsidP="004C76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6B0" w14:paraId="2B899815" w14:textId="77777777" w:rsidTr="005B0A9D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6A093656" w14:textId="77777777" w:rsidR="004C76B0" w:rsidRPr="0024618C" w:rsidRDefault="004C76B0" w:rsidP="004C76B0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7E7664BE" w14:textId="77777777" w:rsidR="004C76B0" w:rsidRPr="002D6391" w:rsidRDefault="004C76B0" w:rsidP="004C76B0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29" w:type="dxa"/>
            <w:shd w:val="clear" w:color="auto" w:fill="E2EFD9" w:themeFill="accent6" w:themeFillTint="33"/>
          </w:tcPr>
          <w:p w14:paraId="0995E093" w14:textId="77777777" w:rsidR="004C76B0" w:rsidRPr="00A9048C" w:rsidRDefault="004C76B0" w:rsidP="004C76B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9048C">
              <w:rPr>
                <w:rFonts w:ascii="Arial" w:hAnsi="Arial" w:cs="Arial"/>
                <w:sz w:val="18"/>
                <w:szCs w:val="18"/>
                <w:u w:val="single"/>
              </w:rPr>
              <w:t>Apostrophes</w:t>
            </w:r>
          </w:p>
          <w:p w14:paraId="7126ED54" w14:textId="2E6CC5D9" w:rsidR="004C76B0" w:rsidRPr="00A9048C" w:rsidRDefault="004C76B0" w:rsidP="004C76B0">
            <w:pPr>
              <w:rPr>
                <w:rFonts w:ascii="Arial" w:hAnsi="Arial" w:cs="Arial"/>
                <w:sz w:val="18"/>
                <w:szCs w:val="18"/>
              </w:rPr>
            </w:pPr>
            <w:r w:rsidRPr="00A9048C">
              <w:rPr>
                <w:rFonts w:ascii="Arial" w:hAnsi="Arial" w:cs="Arial"/>
                <w:sz w:val="18"/>
                <w:szCs w:val="18"/>
              </w:rPr>
              <w:t>Recognising Apostrophes</w:t>
            </w: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05B57B41" w14:textId="77777777" w:rsidR="004C76B0" w:rsidRPr="00A9048C" w:rsidRDefault="004C76B0" w:rsidP="004C76B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9048C">
              <w:rPr>
                <w:rFonts w:ascii="Arial" w:hAnsi="Arial" w:cs="Arial"/>
                <w:sz w:val="18"/>
                <w:szCs w:val="18"/>
                <w:u w:val="single"/>
              </w:rPr>
              <w:t>Apostrophes</w:t>
            </w:r>
          </w:p>
          <w:p w14:paraId="280D0E7C" w14:textId="09E4CFDF" w:rsidR="004C76B0" w:rsidRPr="00A9048C" w:rsidRDefault="004C76B0" w:rsidP="004C76B0">
            <w:pPr>
              <w:rPr>
                <w:rFonts w:ascii="Arial" w:hAnsi="Arial" w:cs="Arial"/>
                <w:sz w:val="18"/>
                <w:szCs w:val="18"/>
              </w:rPr>
            </w:pPr>
            <w:r w:rsidRPr="00A9048C">
              <w:rPr>
                <w:rFonts w:ascii="Arial" w:hAnsi="Arial" w:cs="Arial"/>
                <w:sz w:val="18"/>
                <w:szCs w:val="18"/>
              </w:rPr>
              <w:t>Using Apostrophes for plural possession</w:t>
            </w: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2DFA5EA9" w14:textId="77777777" w:rsidR="004C76B0" w:rsidRPr="00A9048C" w:rsidRDefault="004C76B0" w:rsidP="004C76B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9048C">
              <w:rPr>
                <w:rFonts w:ascii="Arial" w:hAnsi="Arial" w:cs="Arial"/>
                <w:sz w:val="18"/>
                <w:szCs w:val="18"/>
                <w:u w:val="single"/>
              </w:rPr>
              <w:t>Apostrophes</w:t>
            </w:r>
          </w:p>
          <w:p w14:paraId="25F15C3F" w14:textId="5604361C" w:rsidR="004C76B0" w:rsidRPr="00A9048C" w:rsidRDefault="004C76B0" w:rsidP="004C76B0">
            <w:pPr>
              <w:rPr>
                <w:rFonts w:ascii="Arial" w:hAnsi="Arial" w:cs="Arial"/>
                <w:sz w:val="18"/>
                <w:szCs w:val="18"/>
              </w:rPr>
            </w:pPr>
            <w:r w:rsidRPr="00A9048C">
              <w:rPr>
                <w:rFonts w:ascii="Arial" w:hAnsi="Arial" w:cs="Arial"/>
                <w:sz w:val="18"/>
                <w:szCs w:val="18"/>
              </w:rPr>
              <w:t>Using Apostrophes for possession or contraction</w:t>
            </w:r>
          </w:p>
        </w:tc>
        <w:tc>
          <w:tcPr>
            <w:tcW w:w="2395" w:type="dxa"/>
            <w:shd w:val="clear" w:color="auto" w:fill="E2EFD9" w:themeFill="accent6" w:themeFillTint="33"/>
          </w:tcPr>
          <w:p w14:paraId="62EA9564" w14:textId="7F3DF986" w:rsidR="004C76B0" w:rsidRPr="00A9048C" w:rsidRDefault="004C76B0" w:rsidP="004C76B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9048C">
              <w:rPr>
                <w:rFonts w:ascii="Arial" w:hAnsi="Arial" w:cs="Arial"/>
                <w:sz w:val="18"/>
                <w:szCs w:val="18"/>
                <w:u w:val="single"/>
              </w:rPr>
              <w:t>Speech</w:t>
            </w:r>
          </w:p>
          <w:p w14:paraId="0EE3595E" w14:textId="09B8FB70" w:rsidR="004C76B0" w:rsidRPr="00A9048C" w:rsidRDefault="004C76B0" w:rsidP="004C76B0">
            <w:pPr>
              <w:rPr>
                <w:rFonts w:ascii="Arial" w:hAnsi="Arial" w:cs="Arial"/>
                <w:sz w:val="18"/>
                <w:szCs w:val="18"/>
              </w:rPr>
            </w:pPr>
            <w:r w:rsidRPr="00A9048C">
              <w:rPr>
                <w:rFonts w:ascii="Arial" w:hAnsi="Arial" w:cs="Arial"/>
                <w:sz w:val="18"/>
                <w:szCs w:val="18"/>
              </w:rPr>
              <w:t>Recognising speech</w:t>
            </w:r>
          </w:p>
        </w:tc>
        <w:tc>
          <w:tcPr>
            <w:tcW w:w="2809" w:type="dxa"/>
            <w:shd w:val="clear" w:color="auto" w:fill="E2EFD9" w:themeFill="accent6" w:themeFillTint="33"/>
          </w:tcPr>
          <w:p w14:paraId="08A9FBAF" w14:textId="77777777" w:rsidR="004C76B0" w:rsidRPr="00A9048C" w:rsidRDefault="004C76B0" w:rsidP="004C76B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9048C">
              <w:rPr>
                <w:rFonts w:ascii="Arial" w:hAnsi="Arial" w:cs="Arial"/>
                <w:sz w:val="18"/>
                <w:szCs w:val="18"/>
                <w:u w:val="single"/>
              </w:rPr>
              <w:t>Speech</w:t>
            </w:r>
          </w:p>
          <w:p w14:paraId="5CF75CCA" w14:textId="34ECABFD" w:rsidR="004C76B0" w:rsidRPr="00A9048C" w:rsidRDefault="004C76B0" w:rsidP="004C76B0">
            <w:pPr>
              <w:rPr>
                <w:rFonts w:ascii="Arial" w:hAnsi="Arial" w:cs="Arial"/>
                <w:sz w:val="18"/>
                <w:szCs w:val="18"/>
              </w:rPr>
            </w:pPr>
            <w:r w:rsidRPr="00A9048C">
              <w:rPr>
                <w:rFonts w:ascii="Arial" w:hAnsi="Arial" w:cs="Arial"/>
                <w:sz w:val="18"/>
                <w:szCs w:val="18"/>
              </w:rPr>
              <w:t>Punctuating direct speech</w:t>
            </w:r>
          </w:p>
        </w:tc>
        <w:tc>
          <w:tcPr>
            <w:tcW w:w="2670" w:type="dxa"/>
            <w:gridSpan w:val="2"/>
            <w:shd w:val="clear" w:color="auto" w:fill="E2EFD9" w:themeFill="accent6" w:themeFillTint="33"/>
          </w:tcPr>
          <w:p w14:paraId="768ED9AE" w14:textId="77777777" w:rsidR="004C76B0" w:rsidRPr="00A9048C" w:rsidRDefault="004C76B0" w:rsidP="004C76B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9048C">
              <w:rPr>
                <w:rFonts w:ascii="Arial" w:hAnsi="Arial" w:cs="Arial"/>
                <w:sz w:val="18"/>
                <w:szCs w:val="18"/>
                <w:u w:val="single"/>
              </w:rPr>
              <w:t>Speech</w:t>
            </w:r>
          </w:p>
          <w:p w14:paraId="222C337E" w14:textId="2846745C" w:rsidR="004C76B0" w:rsidRPr="00A9048C" w:rsidRDefault="004C76B0" w:rsidP="004C76B0">
            <w:pPr>
              <w:rPr>
                <w:rFonts w:ascii="Arial" w:hAnsi="Arial" w:cs="Arial"/>
                <w:sz w:val="18"/>
                <w:szCs w:val="18"/>
              </w:rPr>
            </w:pPr>
            <w:r w:rsidRPr="00A9048C">
              <w:rPr>
                <w:rFonts w:ascii="Arial" w:hAnsi="Arial" w:cs="Arial"/>
                <w:sz w:val="18"/>
                <w:szCs w:val="18"/>
              </w:rPr>
              <w:t>Direct or indirect speech?</w:t>
            </w:r>
          </w:p>
        </w:tc>
        <w:tc>
          <w:tcPr>
            <w:tcW w:w="2662" w:type="dxa"/>
            <w:gridSpan w:val="2"/>
            <w:shd w:val="clear" w:color="auto" w:fill="BFBFBF" w:themeFill="background1" w:themeFillShade="BF"/>
          </w:tcPr>
          <w:p w14:paraId="14C02CF6" w14:textId="77777777" w:rsidR="004C76B0" w:rsidRPr="00761500" w:rsidRDefault="004C76B0" w:rsidP="004C76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6B0" w14:paraId="206821BD" w14:textId="77777777" w:rsidTr="005B0A9D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589C38BE" w14:textId="77777777" w:rsidR="004C76B0" w:rsidRPr="0024618C" w:rsidRDefault="004C76B0" w:rsidP="004C76B0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FFF2CC" w:themeFill="accent4" w:themeFillTint="33"/>
          </w:tcPr>
          <w:p w14:paraId="7C39A610" w14:textId="42EE7289" w:rsidR="004C76B0" w:rsidRPr="002D6391" w:rsidRDefault="004C76B0" w:rsidP="004C76B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Spelling Shed</w:t>
            </w:r>
          </w:p>
        </w:tc>
        <w:tc>
          <w:tcPr>
            <w:tcW w:w="3229" w:type="dxa"/>
            <w:shd w:val="clear" w:color="auto" w:fill="FFF2CC" w:themeFill="accent4" w:themeFillTint="33"/>
          </w:tcPr>
          <w:p w14:paraId="4AA4BA3C" w14:textId="1F045D7B" w:rsidR="004C76B0" w:rsidRPr="00C14372" w:rsidRDefault="004C76B0" w:rsidP="004C76B0">
            <w:pPr>
              <w:rPr>
                <w:rFonts w:ascii="Arial" w:hAnsi="Arial" w:cs="Arial"/>
                <w:sz w:val="18"/>
                <w:szCs w:val="18"/>
              </w:rPr>
            </w:pPr>
            <w:r w:rsidRPr="008B1C61">
              <w:rPr>
                <w:rFonts w:ascii="Arial" w:hAnsi="Arial" w:cs="Arial"/>
                <w:sz w:val="16"/>
                <w:szCs w:val="16"/>
              </w:rPr>
              <w:t xml:space="preserve">Step </w:t>
            </w:r>
            <w:r>
              <w:rPr>
                <w:rFonts w:ascii="Arial" w:hAnsi="Arial" w:cs="Arial"/>
                <w:sz w:val="16"/>
                <w:szCs w:val="16"/>
              </w:rPr>
              <w:t>13 – Words ending in ‘-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sion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’</w:t>
            </w:r>
            <w:proofErr w:type="gramEnd"/>
          </w:p>
          <w:p w14:paraId="2C89648B" w14:textId="34CF16B7" w:rsidR="004C76B0" w:rsidRPr="00C14372" w:rsidRDefault="004C76B0" w:rsidP="004C76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1" w:type="dxa"/>
            <w:gridSpan w:val="2"/>
            <w:shd w:val="clear" w:color="auto" w:fill="FFF2CC" w:themeFill="accent4" w:themeFillTint="33"/>
          </w:tcPr>
          <w:p w14:paraId="2DE2ECAF" w14:textId="2BF1A291" w:rsidR="004C76B0" w:rsidRPr="00E37577" w:rsidRDefault="004C76B0" w:rsidP="004C76B0">
            <w:pPr>
              <w:rPr>
                <w:rFonts w:ascii="Arial" w:hAnsi="Arial" w:cs="Arial"/>
                <w:sz w:val="16"/>
                <w:szCs w:val="16"/>
              </w:rPr>
            </w:pPr>
            <w:r w:rsidRPr="00E37577">
              <w:rPr>
                <w:rFonts w:ascii="Arial" w:hAnsi="Arial" w:cs="Arial"/>
                <w:sz w:val="16"/>
                <w:szCs w:val="16"/>
              </w:rPr>
              <w:t xml:space="preserve">Step </w:t>
            </w:r>
            <w:r>
              <w:rPr>
                <w:rFonts w:ascii="Arial" w:hAnsi="Arial" w:cs="Arial"/>
                <w:sz w:val="16"/>
                <w:szCs w:val="16"/>
              </w:rPr>
              <w:t>14 – Words ending in ‘-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ous’</w:t>
            </w:r>
            <w:proofErr w:type="spellEnd"/>
            <w:proofErr w:type="gramEnd"/>
          </w:p>
          <w:p w14:paraId="759EB449" w14:textId="05830158" w:rsidR="004C76B0" w:rsidRPr="00DF5BEC" w:rsidRDefault="004C76B0" w:rsidP="004C7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shd w:val="clear" w:color="auto" w:fill="FFF2CC" w:themeFill="accent4" w:themeFillTint="33"/>
          </w:tcPr>
          <w:p w14:paraId="647755FE" w14:textId="5F474F71" w:rsidR="004C76B0" w:rsidRPr="004B5417" w:rsidRDefault="004C76B0" w:rsidP="004C76B0">
            <w:pPr>
              <w:rPr>
                <w:rFonts w:ascii="Arial" w:hAnsi="Arial" w:cs="Arial"/>
                <w:sz w:val="16"/>
                <w:szCs w:val="16"/>
              </w:rPr>
            </w:pPr>
            <w:r w:rsidRPr="004B5417">
              <w:rPr>
                <w:rFonts w:ascii="Arial" w:hAnsi="Arial" w:cs="Arial"/>
                <w:sz w:val="16"/>
                <w:szCs w:val="16"/>
              </w:rPr>
              <w:t xml:space="preserve">Step </w:t>
            </w:r>
            <w:r>
              <w:rPr>
                <w:rFonts w:ascii="Arial" w:hAnsi="Arial" w:cs="Arial"/>
                <w:sz w:val="16"/>
                <w:szCs w:val="16"/>
              </w:rPr>
              <w:t xml:space="preserve">15 </w:t>
            </w:r>
            <w:r w:rsidRPr="004B5417">
              <w:rPr>
                <w:rFonts w:ascii="Arial" w:hAnsi="Arial" w:cs="Arial"/>
                <w:sz w:val="16"/>
                <w:szCs w:val="16"/>
              </w:rPr>
              <w:t>– words ending</w:t>
            </w:r>
            <w:r>
              <w:rPr>
                <w:rFonts w:ascii="Arial" w:hAnsi="Arial" w:cs="Arial"/>
                <w:sz w:val="16"/>
                <w:szCs w:val="16"/>
              </w:rPr>
              <w:t xml:space="preserve"> in ‘-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ous’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those where ‘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’ from the base word remains.</w:t>
            </w:r>
          </w:p>
          <w:p w14:paraId="512AECAE" w14:textId="0DD72F4A" w:rsidR="004C76B0" w:rsidRPr="00761500" w:rsidRDefault="004C76B0" w:rsidP="004C7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FFF2CC" w:themeFill="accent4" w:themeFillTint="33"/>
          </w:tcPr>
          <w:p w14:paraId="0E6B5214" w14:textId="01DDDCD3" w:rsidR="004C76B0" w:rsidRPr="004B5417" w:rsidRDefault="004C76B0" w:rsidP="004C76B0">
            <w:pPr>
              <w:rPr>
                <w:rFonts w:ascii="Arial" w:hAnsi="Arial" w:cs="Arial"/>
                <w:sz w:val="16"/>
                <w:szCs w:val="16"/>
              </w:rPr>
            </w:pPr>
            <w:r w:rsidRPr="004B5417">
              <w:rPr>
                <w:rFonts w:ascii="Arial" w:hAnsi="Arial" w:cs="Arial"/>
                <w:sz w:val="16"/>
                <w:szCs w:val="16"/>
              </w:rPr>
              <w:t xml:space="preserve">Step </w:t>
            </w: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4B5417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Words where a suffix is added to words ending in ‘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y’</w:t>
            </w:r>
            <w:proofErr w:type="gramEnd"/>
          </w:p>
          <w:p w14:paraId="3F3EBEA9" w14:textId="133DE4B4" w:rsidR="004C76B0" w:rsidRPr="00761500" w:rsidRDefault="004C76B0" w:rsidP="004C7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FFF2CC" w:themeFill="accent4" w:themeFillTint="33"/>
          </w:tcPr>
          <w:p w14:paraId="65253614" w14:textId="3EE8C08A" w:rsidR="004C76B0" w:rsidRDefault="004C76B0" w:rsidP="004C76B0">
            <w:pPr>
              <w:rPr>
                <w:rFonts w:ascii="Arial" w:hAnsi="Arial" w:cs="Arial"/>
                <w:sz w:val="18"/>
                <w:szCs w:val="18"/>
              </w:rPr>
            </w:pPr>
            <w:r w:rsidRPr="00D115A3">
              <w:rPr>
                <w:rFonts w:ascii="Arial" w:hAnsi="Arial" w:cs="Arial"/>
                <w:sz w:val="16"/>
                <w:szCs w:val="16"/>
              </w:rPr>
              <w:t>Step 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D115A3">
              <w:rPr>
                <w:rFonts w:ascii="Arial" w:hAnsi="Arial" w:cs="Arial"/>
                <w:sz w:val="16"/>
                <w:szCs w:val="16"/>
              </w:rPr>
              <w:t xml:space="preserve"> – words </w:t>
            </w:r>
            <w:r>
              <w:rPr>
                <w:rFonts w:ascii="Arial" w:hAnsi="Arial" w:cs="Arial"/>
                <w:sz w:val="16"/>
                <w:szCs w:val="16"/>
              </w:rPr>
              <w:t>ending in ‘-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ious’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‘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’.</w:t>
            </w:r>
          </w:p>
          <w:p w14:paraId="5F98918D" w14:textId="487B976B" w:rsidR="004C76B0" w:rsidRPr="00761500" w:rsidRDefault="004C76B0" w:rsidP="004C7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shd w:val="clear" w:color="auto" w:fill="FFF2CC" w:themeFill="accent4" w:themeFillTint="33"/>
          </w:tcPr>
          <w:p w14:paraId="7B14CAD3" w14:textId="4D475BC3" w:rsidR="004C76B0" w:rsidRPr="00D115A3" w:rsidRDefault="004C76B0" w:rsidP="004C76B0">
            <w:pPr>
              <w:rPr>
                <w:rFonts w:ascii="Arial" w:hAnsi="Arial" w:cs="Arial"/>
                <w:sz w:val="16"/>
                <w:szCs w:val="16"/>
              </w:rPr>
            </w:pPr>
            <w:r w:rsidRPr="00D115A3">
              <w:rPr>
                <w:rFonts w:ascii="Arial" w:hAnsi="Arial" w:cs="Arial"/>
                <w:sz w:val="16"/>
                <w:szCs w:val="16"/>
              </w:rPr>
              <w:t xml:space="preserve">Step 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D115A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Challenge words</w:t>
            </w:r>
          </w:p>
          <w:p w14:paraId="67B6037A" w14:textId="486CCF65" w:rsidR="004C76B0" w:rsidRPr="00761500" w:rsidRDefault="004C76B0" w:rsidP="004C7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BFBFBF" w:themeFill="background1" w:themeFillShade="BF"/>
          </w:tcPr>
          <w:p w14:paraId="4CB03EDA" w14:textId="77777777" w:rsidR="004C76B0" w:rsidRPr="00761500" w:rsidRDefault="004C76B0" w:rsidP="004C76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6B0" w14:paraId="3A30FF27" w14:textId="77777777" w:rsidTr="005B0A9D">
        <w:trPr>
          <w:trHeight w:val="790"/>
        </w:trPr>
        <w:tc>
          <w:tcPr>
            <w:tcW w:w="668" w:type="dxa"/>
            <w:vMerge/>
            <w:shd w:val="clear" w:color="auto" w:fill="00B0F0"/>
          </w:tcPr>
          <w:p w14:paraId="55E322C1" w14:textId="77777777" w:rsidR="004C76B0" w:rsidRPr="0024618C" w:rsidRDefault="004C76B0" w:rsidP="004C76B0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DEEAF6" w:themeFill="accent5" w:themeFillTint="33"/>
          </w:tcPr>
          <w:p w14:paraId="05B930D1" w14:textId="77777777" w:rsidR="004C76B0" w:rsidRPr="002D6391" w:rsidRDefault="004C76B0" w:rsidP="004C76B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Handwriting</w:t>
            </w:r>
          </w:p>
        </w:tc>
        <w:tc>
          <w:tcPr>
            <w:tcW w:w="3229" w:type="dxa"/>
            <w:shd w:val="clear" w:color="auto" w:fill="DEEAF6" w:themeFill="accent5" w:themeFillTint="33"/>
          </w:tcPr>
          <w:p w14:paraId="2C926837" w14:textId="048CC065" w:rsidR="004C76B0" w:rsidRPr="00B53432" w:rsidRDefault="004C76B0" w:rsidP="004C76B0">
            <w:pPr>
              <w:rPr>
                <w:rFonts w:ascii="Arial" w:hAnsi="Arial" w:cs="Arial"/>
                <w:sz w:val="18"/>
                <w:szCs w:val="18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 xml:space="preserve">Weekly spellings handwriting activity &amp; </w:t>
            </w:r>
            <w:r>
              <w:rPr>
                <w:rFonts w:ascii="Arial" w:hAnsi="Arial" w:cs="Arial"/>
                <w:sz w:val="18"/>
                <w:szCs w:val="18"/>
              </w:rPr>
              <w:t>Module 5 Dictation 2</w:t>
            </w:r>
          </w:p>
        </w:tc>
        <w:tc>
          <w:tcPr>
            <w:tcW w:w="2391" w:type="dxa"/>
            <w:gridSpan w:val="2"/>
            <w:shd w:val="clear" w:color="auto" w:fill="DEEAF6" w:themeFill="accent5" w:themeFillTint="33"/>
          </w:tcPr>
          <w:p w14:paraId="07B4D8DB" w14:textId="38C58554" w:rsidR="004C76B0" w:rsidRPr="00B53432" w:rsidRDefault="004C76B0" w:rsidP="004C76B0">
            <w:pPr>
              <w:rPr>
                <w:rFonts w:ascii="Arial" w:hAnsi="Arial" w:cs="Arial"/>
                <w:sz w:val="18"/>
                <w:szCs w:val="18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 xml:space="preserve">Weekly spellings handwriting activity &amp; </w:t>
            </w:r>
            <w:r>
              <w:rPr>
                <w:rFonts w:ascii="Arial" w:hAnsi="Arial" w:cs="Arial"/>
                <w:sz w:val="18"/>
                <w:szCs w:val="18"/>
              </w:rPr>
              <w:t>Module 5 Dictation 3</w:t>
            </w:r>
          </w:p>
        </w:tc>
        <w:tc>
          <w:tcPr>
            <w:tcW w:w="2397" w:type="dxa"/>
            <w:gridSpan w:val="2"/>
            <w:shd w:val="clear" w:color="auto" w:fill="DEEAF6" w:themeFill="accent5" w:themeFillTint="33"/>
          </w:tcPr>
          <w:p w14:paraId="3FEFF8FD" w14:textId="4EE0C4F5" w:rsidR="004C76B0" w:rsidRPr="00B53432" w:rsidRDefault="004C76B0" w:rsidP="004C76B0">
            <w:pPr>
              <w:rPr>
                <w:rFonts w:ascii="Arial" w:hAnsi="Arial" w:cs="Arial"/>
                <w:sz w:val="18"/>
                <w:szCs w:val="18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 xml:space="preserve">Weekly spellings handwriting activity &amp; </w:t>
            </w:r>
            <w:r>
              <w:rPr>
                <w:rFonts w:ascii="Arial" w:hAnsi="Arial" w:cs="Arial"/>
                <w:sz w:val="18"/>
                <w:szCs w:val="18"/>
              </w:rPr>
              <w:t>Module 5 Dictation 4</w:t>
            </w:r>
          </w:p>
        </w:tc>
        <w:tc>
          <w:tcPr>
            <w:tcW w:w="2395" w:type="dxa"/>
            <w:shd w:val="clear" w:color="auto" w:fill="DEEAF6" w:themeFill="accent5" w:themeFillTint="33"/>
          </w:tcPr>
          <w:p w14:paraId="742FDAEC" w14:textId="12D42D29" w:rsidR="004C76B0" w:rsidRPr="00B53432" w:rsidRDefault="004C76B0" w:rsidP="004C76B0">
            <w:pPr>
              <w:rPr>
                <w:rFonts w:ascii="Arial" w:hAnsi="Arial" w:cs="Arial"/>
                <w:sz w:val="18"/>
                <w:szCs w:val="18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>Weekly spellings handwriting activity &amp;</w:t>
            </w:r>
            <w:r>
              <w:rPr>
                <w:rFonts w:ascii="Arial" w:hAnsi="Arial" w:cs="Arial"/>
                <w:sz w:val="18"/>
                <w:szCs w:val="18"/>
              </w:rPr>
              <w:t xml:space="preserve"> Module 5 6 times table</w:t>
            </w:r>
          </w:p>
        </w:tc>
        <w:tc>
          <w:tcPr>
            <w:tcW w:w="2809" w:type="dxa"/>
            <w:shd w:val="clear" w:color="auto" w:fill="DEEAF6" w:themeFill="accent5" w:themeFillTint="33"/>
          </w:tcPr>
          <w:p w14:paraId="6AEE87D8" w14:textId="79DED484" w:rsidR="004C76B0" w:rsidRPr="00B53432" w:rsidRDefault="004C76B0" w:rsidP="004C76B0">
            <w:pPr>
              <w:rPr>
                <w:rFonts w:ascii="Arial" w:hAnsi="Arial" w:cs="Arial"/>
                <w:sz w:val="18"/>
                <w:szCs w:val="18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 xml:space="preserve">Weekly spellings handwriting activity &amp; </w:t>
            </w:r>
            <w:r>
              <w:rPr>
                <w:rFonts w:ascii="Arial" w:hAnsi="Arial" w:cs="Arial"/>
                <w:sz w:val="18"/>
                <w:szCs w:val="18"/>
              </w:rPr>
              <w:t>Module 5 7 times table</w:t>
            </w:r>
          </w:p>
        </w:tc>
        <w:tc>
          <w:tcPr>
            <w:tcW w:w="2670" w:type="dxa"/>
            <w:gridSpan w:val="2"/>
            <w:shd w:val="clear" w:color="auto" w:fill="DEEAF6" w:themeFill="accent5" w:themeFillTint="33"/>
          </w:tcPr>
          <w:p w14:paraId="5BDE49E6" w14:textId="6C5E985A" w:rsidR="004C76B0" w:rsidRPr="00B53432" w:rsidRDefault="004C76B0" w:rsidP="004C76B0">
            <w:pPr>
              <w:rPr>
                <w:rFonts w:ascii="Arial" w:hAnsi="Arial" w:cs="Arial"/>
                <w:sz w:val="18"/>
                <w:szCs w:val="18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 xml:space="preserve">Weekly spellings handwriting activity </w:t>
            </w:r>
            <w:r>
              <w:rPr>
                <w:rFonts w:ascii="Arial" w:hAnsi="Arial" w:cs="Arial"/>
                <w:sz w:val="18"/>
                <w:szCs w:val="18"/>
              </w:rPr>
              <w:t>&amp; Module 5 8 times table</w:t>
            </w:r>
          </w:p>
        </w:tc>
        <w:tc>
          <w:tcPr>
            <w:tcW w:w="2662" w:type="dxa"/>
            <w:gridSpan w:val="2"/>
            <w:shd w:val="clear" w:color="auto" w:fill="BFBFBF" w:themeFill="background1" w:themeFillShade="BF"/>
          </w:tcPr>
          <w:p w14:paraId="79C5F410" w14:textId="77777777" w:rsidR="004C76B0" w:rsidRPr="00761500" w:rsidRDefault="004C76B0" w:rsidP="004C76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B94008" w14:textId="77777777" w:rsidR="00316674" w:rsidRDefault="00316674" w:rsidP="00316674"/>
    <w:p w14:paraId="51DA239C" w14:textId="77777777" w:rsidR="00316674" w:rsidRPr="0035049D" w:rsidRDefault="00316674" w:rsidP="00316674"/>
    <w:p w14:paraId="3894F40F" w14:textId="77777777" w:rsidR="00316674" w:rsidRPr="0035049D" w:rsidRDefault="00316674" w:rsidP="00316674"/>
    <w:p w14:paraId="4563BBDD" w14:textId="77777777" w:rsidR="00316674" w:rsidRPr="0035049D" w:rsidRDefault="00316674" w:rsidP="00316674"/>
    <w:p w14:paraId="1E2AF404" w14:textId="77777777" w:rsidR="00316674" w:rsidRPr="0035049D" w:rsidRDefault="00316674" w:rsidP="00316674"/>
    <w:p w14:paraId="70DFF20D" w14:textId="77777777" w:rsidR="00316674" w:rsidRPr="0035049D" w:rsidRDefault="00316674" w:rsidP="00316674"/>
    <w:p w14:paraId="5A55CA31" w14:textId="77777777" w:rsidR="00316674" w:rsidRPr="0035049D" w:rsidRDefault="00316674" w:rsidP="00316674"/>
    <w:p w14:paraId="283AA22D" w14:textId="77777777" w:rsidR="00316674" w:rsidRPr="0035049D" w:rsidRDefault="00316674" w:rsidP="00316674"/>
    <w:p w14:paraId="6C6C7329" w14:textId="77777777" w:rsidR="00316674" w:rsidRPr="0035049D" w:rsidRDefault="00316674" w:rsidP="00316674"/>
    <w:p w14:paraId="178ACB6E" w14:textId="77777777" w:rsidR="00316674" w:rsidRPr="0035049D" w:rsidRDefault="00316674" w:rsidP="00316674"/>
    <w:p w14:paraId="42AB0537" w14:textId="77777777" w:rsidR="00316674" w:rsidRPr="0035049D" w:rsidRDefault="00316674" w:rsidP="00316674"/>
    <w:p w14:paraId="35F3E90C" w14:textId="77777777" w:rsidR="00316674" w:rsidRPr="0035049D" w:rsidRDefault="00316674" w:rsidP="00316674"/>
    <w:tbl>
      <w:tblPr>
        <w:tblStyle w:val="TableGrid"/>
        <w:tblpPr w:leftFromText="180" w:rightFromText="180" w:vertAnchor="page" w:horzAnchor="page" w:tblpX="861" w:tblpY="7164"/>
        <w:tblW w:w="0" w:type="auto"/>
        <w:tblLook w:val="04A0" w:firstRow="1" w:lastRow="0" w:firstColumn="1" w:lastColumn="0" w:noHBand="0" w:noVBand="1"/>
      </w:tblPr>
      <w:tblGrid>
        <w:gridCol w:w="668"/>
        <w:gridCol w:w="1700"/>
        <w:gridCol w:w="3229"/>
        <w:gridCol w:w="68"/>
        <w:gridCol w:w="2323"/>
        <w:gridCol w:w="2331"/>
        <w:gridCol w:w="66"/>
        <w:gridCol w:w="2395"/>
        <w:gridCol w:w="2809"/>
        <w:gridCol w:w="31"/>
        <w:gridCol w:w="2639"/>
        <w:gridCol w:w="11"/>
        <w:gridCol w:w="2651"/>
      </w:tblGrid>
      <w:tr w:rsidR="00316674" w14:paraId="248D18CB" w14:textId="77777777" w:rsidTr="005B0A9D">
        <w:trPr>
          <w:trHeight w:val="381"/>
        </w:trPr>
        <w:tc>
          <w:tcPr>
            <w:tcW w:w="2368" w:type="dxa"/>
            <w:gridSpan w:val="2"/>
            <w:shd w:val="clear" w:color="auto" w:fill="00B0F0"/>
          </w:tcPr>
          <w:p w14:paraId="69403192" w14:textId="77777777" w:rsidR="00316674" w:rsidRPr="0076021A" w:rsidRDefault="00316674" w:rsidP="005B0A9D">
            <w:pPr>
              <w:rPr>
                <w:b/>
                <w:bCs/>
              </w:rPr>
            </w:pPr>
            <w:r>
              <w:rPr>
                <w:b/>
                <w:bCs/>
                <w:sz w:val="44"/>
                <w:szCs w:val="44"/>
              </w:rPr>
              <w:t>SPRING 2</w:t>
            </w:r>
          </w:p>
        </w:tc>
        <w:tc>
          <w:tcPr>
            <w:tcW w:w="3229" w:type="dxa"/>
            <w:shd w:val="clear" w:color="auto" w:fill="00B0F0"/>
          </w:tcPr>
          <w:p w14:paraId="5EBAA16D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1</w:t>
            </w:r>
          </w:p>
        </w:tc>
        <w:tc>
          <w:tcPr>
            <w:tcW w:w="2391" w:type="dxa"/>
            <w:gridSpan w:val="2"/>
            <w:shd w:val="clear" w:color="auto" w:fill="00B0F0"/>
          </w:tcPr>
          <w:p w14:paraId="38CFC850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2</w:t>
            </w:r>
          </w:p>
        </w:tc>
        <w:tc>
          <w:tcPr>
            <w:tcW w:w="2397" w:type="dxa"/>
            <w:gridSpan w:val="2"/>
            <w:shd w:val="clear" w:color="auto" w:fill="00B0F0"/>
          </w:tcPr>
          <w:p w14:paraId="16446641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3</w:t>
            </w:r>
          </w:p>
        </w:tc>
        <w:tc>
          <w:tcPr>
            <w:tcW w:w="2395" w:type="dxa"/>
            <w:shd w:val="clear" w:color="auto" w:fill="00B0F0"/>
          </w:tcPr>
          <w:p w14:paraId="59138023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4</w:t>
            </w:r>
          </w:p>
        </w:tc>
        <w:tc>
          <w:tcPr>
            <w:tcW w:w="2809" w:type="dxa"/>
            <w:shd w:val="clear" w:color="auto" w:fill="00B0F0"/>
          </w:tcPr>
          <w:p w14:paraId="5C27A537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5</w:t>
            </w:r>
          </w:p>
        </w:tc>
        <w:tc>
          <w:tcPr>
            <w:tcW w:w="2670" w:type="dxa"/>
            <w:gridSpan w:val="2"/>
            <w:shd w:val="clear" w:color="auto" w:fill="A6A6A6" w:themeFill="background1" w:themeFillShade="A6"/>
          </w:tcPr>
          <w:p w14:paraId="77FA1B66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662" w:type="dxa"/>
            <w:gridSpan w:val="2"/>
            <w:shd w:val="clear" w:color="auto" w:fill="A6A6A6" w:themeFill="background1" w:themeFillShade="A6"/>
          </w:tcPr>
          <w:p w14:paraId="50FA11E3" w14:textId="77777777" w:rsidR="00316674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16674" w14:paraId="40DE59CC" w14:textId="77777777" w:rsidTr="005B0A9D">
        <w:trPr>
          <w:trHeight w:val="261"/>
        </w:trPr>
        <w:tc>
          <w:tcPr>
            <w:tcW w:w="668" w:type="dxa"/>
            <w:vMerge w:val="restart"/>
            <w:shd w:val="clear" w:color="auto" w:fill="00B0F0"/>
          </w:tcPr>
          <w:p w14:paraId="53FCE9BA" w14:textId="48B81855" w:rsidR="00316674" w:rsidRPr="0024618C" w:rsidRDefault="00316674" w:rsidP="005B0A9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4"/>
                <w:szCs w:val="44"/>
              </w:rPr>
              <w:t>Y</w:t>
            </w:r>
            <w:r w:rsidR="00350232"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1700" w:type="dxa"/>
            <w:shd w:val="clear" w:color="auto" w:fill="FBE4D5" w:themeFill="accent2" w:themeFillTint="33"/>
          </w:tcPr>
          <w:p w14:paraId="289F7770" w14:textId="77777777" w:rsidR="00316674" w:rsidRPr="002D6391" w:rsidRDefault="00316674" w:rsidP="005B0A9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Stimulus</w:t>
            </w:r>
          </w:p>
        </w:tc>
        <w:tc>
          <w:tcPr>
            <w:tcW w:w="18553" w:type="dxa"/>
            <w:gridSpan w:val="11"/>
            <w:shd w:val="clear" w:color="auto" w:fill="FBE4D5" w:themeFill="accent2" w:themeFillTint="33"/>
          </w:tcPr>
          <w:p w14:paraId="08B5C8A0" w14:textId="0EB59C34" w:rsidR="00316674" w:rsidRPr="005A5D5C" w:rsidRDefault="00350232" w:rsidP="005B0A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Charlie and the Chocolate Factory</w:t>
            </w:r>
          </w:p>
        </w:tc>
      </w:tr>
      <w:tr w:rsidR="001E3053" w14:paraId="0D02BC16" w14:textId="77777777" w:rsidTr="005B0A9D">
        <w:trPr>
          <w:trHeight w:val="592"/>
        </w:trPr>
        <w:tc>
          <w:tcPr>
            <w:tcW w:w="668" w:type="dxa"/>
            <w:vMerge/>
            <w:shd w:val="clear" w:color="auto" w:fill="00B0F0"/>
          </w:tcPr>
          <w:p w14:paraId="2D27BF60" w14:textId="77777777" w:rsidR="001E3053" w:rsidRDefault="001E3053" w:rsidP="001E3053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700" w:type="dxa"/>
            <w:shd w:val="clear" w:color="auto" w:fill="FBE4D5" w:themeFill="accent2" w:themeFillTint="33"/>
          </w:tcPr>
          <w:p w14:paraId="68E59EAA" w14:textId="77777777" w:rsidR="001E3053" w:rsidRPr="002D6391" w:rsidRDefault="001E3053" w:rsidP="001E3053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Reading skill</w:t>
            </w:r>
          </w:p>
        </w:tc>
        <w:tc>
          <w:tcPr>
            <w:tcW w:w="3297" w:type="dxa"/>
            <w:gridSpan w:val="2"/>
            <w:shd w:val="clear" w:color="auto" w:fill="FBE4D5" w:themeFill="accent2" w:themeFillTint="33"/>
          </w:tcPr>
          <w:p w14:paraId="4C04C2F6" w14:textId="36925E04" w:rsidR="001E3053" w:rsidRPr="007B0D50" w:rsidRDefault="001E3053" w:rsidP="001E3053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3E63C5">
              <w:rPr>
                <w:rFonts w:ascii="Arial" w:hAnsi="Arial" w:cs="Arial"/>
                <w:highlight w:val="yellow"/>
              </w:rPr>
              <w:t>Reading fluency</w:t>
            </w:r>
          </w:p>
        </w:tc>
        <w:tc>
          <w:tcPr>
            <w:tcW w:w="2323" w:type="dxa"/>
            <w:shd w:val="clear" w:color="auto" w:fill="FBE4D5" w:themeFill="accent2" w:themeFillTint="33"/>
          </w:tcPr>
          <w:p w14:paraId="282D9BC4" w14:textId="77777777" w:rsidR="001E3053" w:rsidRDefault="001E3053" w:rsidP="001E3053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2C05AC">
              <w:rPr>
                <w:rFonts w:ascii="Arial" w:hAnsi="Arial" w:cs="Arial"/>
                <w:highlight w:val="green"/>
              </w:rPr>
              <w:t>Reading recharged</w:t>
            </w:r>
          </w:p>
          <w:p w14:paraId="6DB84416" w14:textId="78BD7FA6" w:rsidR="001E3053" w:rsidRPr="007B0D50" w:rsidRDefault="001E3053" w:rsidP="001E3053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</w:t>
            </w:r>
          </w:p>
        </w:tc>
        <w:tc>
          <w:tcPr>
            <w:tcW w:w="2331" w:type="dxa"/>
            <w:shd w:val="clear" w:color="auto" w:fill="FBE4D5" w:themeFill="accent2" w:themeFillTint="33"/>
          </w:tcPr>
          <w:p w14:paraId="5118EF56" w14:textId="18D6EE28" w:rsidR="001E3053" w:rsidRPr="005A5D5C" w:rsidRDefault="001E3053" w:rsidP="001E3053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847C3">
              <w:rPr>
                <w:rFonts w:ascii="Arial" w:hAnsi="Arial" w:cs="Arial"/>
                <w:highlight w:val="yellow"/>
              </w:rPr>
              <w:t>Reading fluency</w:t>
            </w:r>
          </w:p>
        </w:tc>
        <w:tc>
          <w:tcPr>
            <w:tcW w:w="2461" w:type="dxa"/>
            <w:gridSpan w:val="2"/>
            <w:shd w:val="clear" w:color="auto" w:fill="FBE4D5" w:themeFill="accent2" w:themeFillTint="33"/>
          </w:tcPr>
          <w:p w14:paraId="087B28E9" w14:textId="77777777" w:rsidR="001E3053" w:rsidRDefault="001E3053" w:rsidP="001E3053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2C05AC">
              <w:rPr>
                <w:rFonts w:ascii="Arial" w:hAnsi="Arial" w:cs="Arial"/>
                <w:highlight w:val="green"/>
              </w:rPr>
              <w:t>Reading recharged</w:t>
            </w:r>
          </w:p>
          <w:p w14:paraId="44A28D16" w14:textId="77DD24D8" w:rsidR="001E3053" w:rsidRPr="005A5D5C" w:rsidRDefault="001E3053" w:rsidP="001E3053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Prediction</w:t>
            </w:r>
          </w:p>
        </w:tc>
        <w:tc>
          <w:tcPr>
            <w:tcW w:w="2840" w:type="dxa"/>
            <w:gridSpan w:val="2"/>
            <w:shd w:val="clear" w:color="auto" w:fill="FBE4D5" w:themeFill="accent2" w:themeFillTint="33"/>
          </w:tcPr>
          <w:p w14:paraId="2B0B4C7A" w14:textId="79DB6721" w:rsidR="001E3053" w:rsidRPr="005A5D5C" w:rsidRDefault="001E3053" w:rsidP="001E3053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847C3">
              <w:rPr>
                <w:rFonts w:ascii="Arial" w:hAnsi="Arial" w:cs="Arial"/>
                <w:highlight w:val="yellow"/>
              </w:rPr>
              <w:t>Reading fluency</w:t>
            </w:r>
          </w:p>
        </w:tc>
        <w:tc>
          <w:tcPr>
            <w:tcW w:w="2650" w:type="dxa"/>
            <w:gridSpan w:val="2"/>
            <w:shd w:val="clear" w:color="auto" w:fill="A6A6A6" w:themeFill="background1" w:themeFillShade="A6"/>
          </w:tcPr>
          <w:p w14:paraId="6B81A2BC" w14:textId="77777777" w:rsidR="001E3053" w:rsidRPr="005A5D5C" w:rsidRDefault="001E3053" w:rsidP="001E3053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1" w:type="dxa"/>
            <w:shd w:val="clear" w:color="auto" w:fill="A6A6A6" w:themeFill="background1" w:themeFillShade="A6"/>
          </w:tcPr>
          <w:p w14:paraId="674CEBE6" w14:textId="77777777" w:rsidR="001E3053" w:rsidRPr="005A5D5C" w:rsidRDefault="001E3053" w:rsidP="001E3053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E3053" w14:paraId="0A5A33EB" w14:textId="77777777" w:rsidTr="005B0A9D">
        <w:trPr>
          <w:trHeight w:val="700"/>
        </w:trPr>
        <w:tc>
          <w:tcPr>
            <w:tcW w:w="668" w:type="dxa"/>
            <w:vMerge/>
            <w:shd w:val="clear" w:color="auto" w:fill="00B0F0"/>
          </w:tcPr>
          <w:p w14:paraId="3CF65030" w14:textId="77777777" w:rsidR="001E3053" w:rsidRPr="0024618C" w:rsidRDefault="001E3053" w:rsidP="001E3053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506F241E" w14:textId="77777777" w:rsidR="001E3053" w:rsidRPr="002D6391" w:rsidRDefault="001E3053" w:rsidP="001E305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Purpose/Text type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outcome</w:t>
            </w:r>
          </w:p>
        </w:tc>
        <w:tc>
          <w:tcPr>
            <w:tcW w:w="18553" w:type="dxa"/>
            <w:gridSpan w:val="11"/>
            <w:shd w:val="clear" w:color="auto" w:fill="EDEDED" w:themeFill="accent3" w:themeFillTint="33"/>
          </w:tcPr>
          <w:p w14:paraId="20C3E85F" w14:textId="77777777" w:rsidR="001E3053" w:rsidRDefault="001E3053" w:rsidP="001E3053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Fantasy narrative</w:t>
            </w:r>
          </w:p>
          <w:p w14:paraId="15A231B9" w14:textId="68E2F835" w:rsidR="001E3053" w:rsidRPr="00761500" w:rsidRDefault="001E3053" w:rsidP="001E3053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Explanation text</w:t>
            </w:r>
          </w:p>
        </w:tc>
      </w:tr>
      <w:tr w:rsidR="001E3053" w14:paraId="4EDC4B37" w14:textId="77777777" w:rsidTr="005B0A9D">
        <w:trPr>
          <w:trHeight w:val="700"/>
        </w:trPr>
        <w:tc>
          <w:tcPr>
            <w:tcW w:w="668" w:type="dxa"/>
            <w:vMerge/>
            <w:shd w:val="clear" w:color="auto" w:fill="00B0F0"/>
          </w:tcPr>
          <w:p w14:paraId="41866A34" w14:textId="77777777" w:rsidR="001E3053" w:rsidRPr="0024618C" w:rsidRDefault="001E3053" w:rsidP="001E3053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5CA530B2" w14:textId="77777777" w:rsidR="001E3053" w:rsidRPr="002D6391" w:rsidRDefault="001E3053" w:rsidP="001E305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DUO</w:t>
            </w:r>
          </w:p>
        </w:tc>
        <w:tc>
          <w:tcPr>
            <w:tcW w:w="3229" w:type="dxa"/>
            <w:shd w:val="clear" w:color="auto" w:fill="EDEDED" w:themeFill="accent3" w:themeFillTint="33"/>
          </w:tcPr>
          <w:p w14:paraId="2CD8C64E" w14:textId="77777777" w:rsidR="001E3053" w:rsidRDefault="00B12AB8" w:rsidP="001E3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Write a character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description</w:t>
            </w:r>
            <w:proofErr w:type="gramEnd"/>
          </w:p>
          <w:p w14:paraId="4849F468" w14:textId="2283B304" w:rsidR="00580B8F" w:rsidRPr="00B12AB8" w:rsidRDefault="00580B8F" w:rsidP="001E3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Investigate synonyms</w:t>
            </w:r>
          </w:p>
        </w:tc>
        <w:tc>
          <w:tcPr>
            <w:tcW w:w="2391" w:type="dxa"/>
            <w:gridSpan w:val="2"/>
            <w:shd w:val="clear" w:color="auto" w:fill="EDEDED" w:themeFill="accent3" w:themeFillTint="33"/>
          </w:tcPr>
          <w:p w14:paraId="18102DEC" w14:textId="77777777" w:rsidR="001E3053" w:rsidRDefault="00580B8F" w:rsidP="001E3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Invent words which convey their own meaning.</w:t>
            </w:r>
          </w:p>
          <w:p w14:paraId="58320828" w14:textId="2B54C9DE" w:rsidR="00580B8F" w:rsidRPr="00E35B8B" w:rsidRDefault="00580B8F" w:rsidP="001E3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Consider Roald Dahl’s use of narrative voice</w:t>
            </w:r>
          </w:p>
        </w:tc>
        <w:tc>
          <w:tcPr>
            <w:tcW w:w="2397" w:type="dxa"/>
            <w:gridSpan w:val="2"/>
            <w:shd w:val="clear" w:color="auto" w:fill="EDEDED" w:themeFill="accent3" w:themeFillTint="33"/>
          </w:tcPr>
          <w:p w14:paraId="1693553E" w14:textId="77777777" w:rsidR="001E3053" w:rsidRDefault="00BF5828" w:rsidP="001E3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Write a story opening in the style of Roald Dahl.</w:t>
            </w:r>
          </w:p>
          <w:p w14:paraId="6FB8A787" w14:textId="77777777" w:rsidR="00526946" w:rsidRDefault="00526946" w:rsidP="001E3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complete a story in the style of Roald Dahl.</w:t>
            </w:r>
          </w:p>
          <w:p w14:paraId="126FC039" w14:textId="19FFCCD4" w:rsidR="00FF7F04" w:rsidRPr="00E35B8B" w:rsidRDefault="00FF7F04" w:rsidP="001E3053">
            <w:pPr>
              <w:rPr>
                <w:rFonts w:ascii="Arial" w:hAnsi="Arial" w:cs="Arial"/>
                <w:sz w:val="18"/>
                <w:szCs w:val="18"/>
              </w:rPr>
            </w:pPr>
            <w:r w:rsidRPr="006814FB">
              <w:rPr>
                <w:rFonts w:ascii="Arial" w:hAnsi="Arial" w:cs="Arial"/>
                <w:b/>
                <w:bCs/>
                <w:sz w:val="18"/>
                <w:szCs w:val="18"/>
              </w:rPr>
              <w:t>WRITING ASSESSMENT</w:t>
            </w:r>
          </w:p>
        </w:tc>
        <w:tc>
          <w:tcPr>
            <w:tcW w:w="2395" w:type="dxa"/>
            <w:shd w:val="clear" w:color="auto" w:fill="EDEDED" w:themeFill="accent3" w:themeFillTint="33"/>
          </w:tcPr>
          <w:p w14:paraId="592C1C1B" w14:textId="77777777" w:rsidR="001E3053" w:rsidRDefault="00E32487" w:rsidP="001E3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Edit a narrative considering key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features</w:t>
            </w:r>
            <w:proofErr w:type="gramEnd"/>
          </w:p>
          <w:p w14:paraId="4F714585" w14:textId="77777777" w:rsidR="00E32487" w:rsidRDefault="008B73FB" w:rsidP="001E3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Identify key features of explanation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texts</w:t>
            </w:r>
            <w:proofErr w:type="gramEnd"/>
          </w:p>
          <w:p w14:paraId="642E0E71" w14:textId="003BB3C0" w:rsidR="006814FB" w:rsidRPr="006814FB" w:rsidRDefault="006814FB" w:rsidP="001E30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EDEDED" w:themeFill="accent3" w:themeFillTint="33"/>
          </w:tcPr>
          <w:p w14:paraId="7297936A" w14:textId="70D182E5" w:rsidR="001E3053" w:rsidRDefault="008B73FB" w:rsidP="001E3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 an explanation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text</w:t>
            </w:r>
            <w:proofErr w:type="gramEnd"/>
          </w:p>
          <w:p w14:paraId="7B6E0D5C" w14:textId="1F32B4A4" w:rsidR="008B73FB" w:rsidRDefault="008B73FB" w:rsidP="001E3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Write an explanation text.</w:t>
            </w:r>
          </w:p>
          <w:p w14:paraId="55ECE6AE" w14:textId="042CF354" w:rsidR="008B73FB" w:rsidRPr="00E35B8B" w:rsidRDefault="008B73FB" w:rsidP="001E3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Edit and publish an explanation text </w:t>
            </w:r>
          </w:p>
        </w:tc>
        <w:tc>
          <w:tcPr>
            <w:tcW w:w="2670" w:type="dxa"/>
            <w:gridSpan w:val="2"/>
            <w:shd w:val="clear" w:color="auto" w:fill="A6A6A6" w:themeFill="background1" w:themeFillShade="A6"/>
          </w:tcPr>
          <w:p w14:paraId="7C5A950C" w14:textId="77777777" w:rsidR="001E3053" w:rsidRPr="00E35B8B" w:rsidRDefault="001E3053" w:rsidP="001E3053">
            <w:pP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2662" w:type="dxa"/>
            <w:gridSpan w:val="2"/>
            <w:shd w:val="clear" w:color="auto" w:fill="A6A6A6" w:themeFill="background1" w:themeFillShade="A6"/>
          </w:tcPr>
          <w:p w14:paraId="3A14E685" w14:textId="77777777" w:rsidR="001E3053" w:rsidRPr="00E35B8B" w:rsidRDefault="001E3053" w:rsidP="001E3053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1E3053" w14:paraId="3C8C0784" w14:textId="77777777" w:rsidTr="005B0A9D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743E6115" w14:textId="77777777" w:rsidR="001E3053" w:rsidRPr="0024618C" w:rsidRDefault="001E3053" w:rsidP="001E3053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181F563F" w14:textId="77777777" w:rsidR="001E3053" w:rsidRPr="002D6391" w:rsidRDefault="001E3053" w:rsidP="001E305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Grammar</w:t>
            </w:r>
          </w:p>
        </w:tc>
        <w:tc>
          <w:tcPr>
            <w:tcW w:w="3229" w:type="dxa"/>
            <w:shd w:val="clear" w:color="auto" w:fill="E2EFD9" w:themeFill="accent6" w:themeFillTint="33"/>
          </w:tcPr>
          <w:p w14:paraId="7A28C959" w14:textId="650EA55F" w:rsidR="001E3053" w:rsidRPr="001B6BF9" w:rsidRDefault="001E3053" w:rsidP="001E30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Noun phrases</w:t>
            </w: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09C15997" w14:textId="77777777" w:rsidR="001E3053" w:rsidRPr="00761500" w:rsidRDefault="001E3053" w:rsidP="001E30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5996ABE1" w14:textId="77777777" w:rsidR="001E3053" w:rsidRPr="00761500" w:rsidRDefault="001E3053" w:rsidP="001E30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E2EFD9" w:themeFill="accent6" w:themeFillTint="33"/>
          </w:tcPr>
          <w:p w14:paraId="044CAF28" w14:textId="19E61E37" w:rsidR="001E3053" w:rsidRPr="00761500" w:rsidRDefault="001E3053" w:rsidP="001E30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Suffixes</w:t>
            </w:r>
          </w:p>
        </w:tc>
        <w:tc>
          <w:tcPr>
            <w:tcW w:w="2809" w:type="dxa"/>
            <w:shd w:val="clear" w:color="auto" w:fill="E2EFD9" w:themeFill="accent6" w:themeFillTint="33"/>
          </w:tcPr>
          <w:p w14:paraId="0CE851E6" w14:textId="77777777" w:rsidR="001E3053" w:rsidRPr="00761500" w:rsidRDefault="001E3053" w:rsidP="001E30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shd w:val="clear" w:color="auto" w:fill="A6A6A6" w:themeFill="background1" w:themeFillShade="A6"/>
          </w:tcPr>
          <w:p w14:paraId="479A9927" w14:textId="77777777" w:rsidR="001E3053" w:rsidRPr="00761500" w:rsidRDefault="001E3053" w:rsidP="001E30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A6A6A6" w:themeFill="background1" w:themeFillShade="A6"/>
          </w:tcPr>
          <w:p w14:paraId="10F25AA4" w14:textId="77777777" w:rsidR="001E3053" w:rsidRPr="00761500" w:rsidRDefault="001E3053" w:rsidP="001E30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053" w14:paraId="7512CC47" w14:textId="77777777" w:rsidTr="005B0A9D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630926CC" w14:textId="77777777" w:rsidR="001E3053" w:rsidRPr="0024618C" w:rsidRDefault="001E3053" w:rsidP="001E3053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712243C3" w14:textId="77777777" w:rsidR="001E3053" w:rsidRPr="002D6391" w:rsidRDefault="001E3053" w:rsidP="001E305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29" w:type="dxa"/>
            <w:shd w:val="clear" w:color="auto" w:fill="E2EFD9" w:themeFill="accent6" w:themeFillTint="33"/>
          </w:tcPr>
          <w:p w14:paraId="48D7BDD7" w14:textId="77777777" w:rsidR="001E3053" w:rsidRPr="002442D8" w:rsidRDefault="001E3053" w:rsidP="001E305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442D8">
              <w:rPr>
                <w:rFonts w:ascii="Arial" w:hAnsi="Arial" w:cs="Arial"/>
                <w:sz w:val="18"/>
                <w:szCs w:val="18"/>
                <w:u w:val="single"/>
              </w:rPr>
              <w:t>Noun phrases</w:t>
            </w:r>
          </w:p>
          <w:p w14:paraId="57D1A36B" w14:textId="66F3A851" w:rsidR="001E3053" w:rsidRPr="003522BB" w:rsidRDefault="001E3053" w:rsidP="001E3053">
            <w:pPr>
              <w:rPr>
                <w:rFonts w:ascii="Arial" w:hAnsi="Arial" w:cs="Arial"/>
                <w:sz w:val="20"/>
                <w:szCs w:val="20"/>
              </w:rPr>
            </w:pPr>
            <w:r w:rsidRPr="003522BB">
              <w:rPr>
                <w:rFonts w:ascii="Arial" w:hAnsi="Arial" w:cs="Arial"/>
                <w:sz w:val="18"/>
                <w:szCs w:val="18"/>
              </w:rPr>
              <w:t>Identifying noun phrases and modifying adjectives and nouns</w:t>
            </w: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533A3F91" w14:textId="77777777" w:rsidR="001E3053" w:rsidRPr="002442D8" w:rsidRDefault="001E3053" w:rsidP="001E305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442D8">
              <w:rPr>
                <w:rFonts w:ascii="Arial" w:hAnsi="Arial" w:cs="Arial"/>
                <w:sz w:val="18"/>
                <w:szCs w:val="18"/>
                <w:u w:val="single"/>
              </w:rPr>
              <w:t>Noun phrases</w:t>
            </w:r>
          </w:p>
          <w:p w14:paraId="150B0251" w14:textId="62E5115E" w:rsidR="001E3053" w:rsidRPr="00761500" w:rsidRDefault="001E3053" w:rsidP="001E3053">
            <w:pPr>
              <w:rPr>
                <w:rFonts w:ascii="Arial" w:hAnsi="Arial" w:cs="Arial"/>
                <w:sz w:val="20"/>
                <w:szCs w:val="20"/>
              </w:rPr>
            </w:pPr>
            <w:r w:rsidRPr="008336DC">
              <w:rPr>
                <w:rFonts w:ascii="Arial" w:hAnsi="Arial" w:cs="Arial"/>
                <w:sz w:val="18"/>
                <w:szCs w:val="18"/>
              </w:rPr>
              <w:t>Determiners before modifiers</w:t>
            </w: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6F276126" w14:textId="77777777" w:rsidR="001E3053" w:rsidRPr="002442D8" w:rsidRDefault="001E3053" w:rsidP="001E305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442D8">
              <w:rPr>
                <w:rFonts w:ascii="Arial" w:hAnsi="Arial" w:cs="Arial"/>
                <w:sz w:val="18"/>
                <w:szCs w:val="18"/>
                <w:u w:val="single"/>
              </w:rPr>
              <w:t>Noun phrases</w:t>
            </w:r>
          </w:p>
          <w:p w14:paraId="48BE4C94" w14:textId="15E9F961" w:rsidR="001E3053" w:rsidRPr="00761500" w:rsidRDefault="001E3053" w:rsidP="001E3053">
            <w:pPr>
              <w:rPr>
                <w:rFonts w:ascii="Arial" w:hAnsi="Arial" w:cs="Arial"/>
                <w:sz w:val="20"/>
                <w:szCs w:val="20"/>
              </w:rPr>
            </w:pPr>
            <w:r w:rsidRPr="008336DC">
              <w:rPr>
                <w:rFonts w:ascii="Arial" w:hAnsi="Arial" w:cs="Arial"/>
                <w:sz w:val="18"/>
                <w:szCs w:val="18"/>
              </w:rPr>
              <w:t xml:space="preserve">Prepositional phrases and using expanded non phrases </w:t>
            </w:r>
          </w:p>
        </w:tc>
        <w:tc>
          <w:tcPr>
            <w:tcW w:w="2395" w:type="dxa"/>
            <w:shd w:val="clear" w:color="auto" w:fill="E2EFD9" w:themeFill="accent6" w:themeFillTint="33"/>
          </w:tcPr>
          <w:p w14:paraId="4C10C69E" w14:textId="254D5C6C" w:rsidR="001E3053" w:rsidRPr="002442D8" w:rsidRDefault="001E3053" w:rsidP="001E305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Suffixes</w:t>
            </w:r>
          </w:p>
          <w:p w14:paraId="7A8F95EA" w14:textId="499568B0" w:rsidR="001E3053" w:rsidRPr="00AE44B0" w:rsidRDefault="001E3053" w:rsidP="001E3053">
            <w:pPr>
              <w:rPr>
                <w:rFonts w:ascii="Arial" w:hAnsi="Arial" w:cs="Arial"/>
                <w:sz w:val="20"/>
                <w:szCs w:val="20"/>
              </w:rPr>
            </w:pPr>
            <w:r w:rsidRPr="008118DB">
              <w:rPr>
                <w:rFonts w:ascii="Arial" w:hAnsi="Arial" w:cs="Arial"/>
                <w:sz w:val="18"/>
                <w:szCs w:val="18"/>
              </w:rPr>
              <w:t>Word families</w:t>
            </w:r>
          </w:p>
        </w:tc>
        <w:tc>
          <w:tcPr>
            <w:tcW w:w="2809" w:type="dxa"/>
            <w:shd w:val="clear" w:color="auto" w:fill="E2EFD9" w:themeFill="accent6" w:themeFillTint="33"/>
          </w:tcPr>
          <w:p w14:paraId="45AC8EA3" w14:textId="77777777" w:rsidR="001E3053" w:rsidRPr="002442D8" w:rsidRDefault="001E3053" w:rsidP="001E305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Suffixes</w:t>
            </w:r>
          </w:p>
          <w:p w14:paraId="059A2A43" w14:textId="43D8EE2C" w:rsidR="001E3053" w:rsidRPr="00AE44B0" w:rsidRDefault="001E3053" w:rsidP="001E3053">
            <w:pPr>
              <w:rPr>
                <w:rFonts w:ascii="Arial" w:hAnsi="Arial" w:cs="Arial"/>
                <w:sz w:val="20"/>
                <w:szCs w:val="20"/>
              </w:rPr>
            </w:pPr>
            <w:r w:rsidRPr="008118DB">
              <w:rPr>
                <w:rFonts w:ascii="Arial" w:hAnsi="Arial" w:cs="Arial"/>
                <w:sz w:val="18"/>
                <w:szCs w:val="18"/>
              </w:rPr>
              <w:t>Using suffixes</w:t>
            </w:r>
          </w:p>
        </w:tc>
        <w:tc>
          <w:tcPr>
            <w:tcW w:w="2670" w:type="dxa"/>
            <w:gridSpan w:val="2"/>
            <w:shd w:val="clear" w:color="auto" w:fill="A6A6A6" w:themeFill="background1" w:themeFillShade="A6"/>
          </w:tcPr>
          <w:p w14:paraId="0653F554" w14:textId="77777777" w:rsidR="001E3053" w:rsidRPr="00761500" w:rsidRDefault="001E3053" w:rsidP="001E30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A6A6A6" w:themeFill="background1" w:themeFillShade="A6"/>
          </w:tcPr>
          <w:p w14:paraId="5DF758B4" w14:textId="77777777" w:rsidR="001E3053" w:rsidRPr="00761500" w:rsidRDefault="001E3053" w:rsidP="001E30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053" w14:paraId="2134D1A7" w14:textId="77777777" w:rsidTr="005B0A9D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6D33A64B" w14:textId="77777777" w:rsidR="001E3053" w:rsidRPr="0024618C" w:rsidRDefault="001E3053" w:rsidP="001E3053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FFF2CC" w:themeFill="accent4" w:themeFillTint="33"/>
          </w:tcPr>
          <w:p w14:paraId="717F77AA" w14:textId="054518E4" w:rsidR="001E3053" w:rsidRPr="002D6391" w:rsidRDefault="001E3053" w:rsidP="001E305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Spelling Shed</w:t>
            </w:r>
          </w:p>
        </w:tc>
        <w:tc>
          <w:tcPr>
            <w:tcW w:w="3229" w:type="dxa"/>
            <w:shd w:val="clear" w:color="auto" w:fill="FFF2CC" w:themeFill="accent4" w:themeFillTint="33"/>
          </w:tcPr>
          <w:p w14:paraId="421EAEAB" w14:textId="26EDC36E" w:rsidR="001E3053" w:rsidRPr="008B1C61" w:rsidRDefault="001E3053" w:rsidP="001E3053">
            <w:pPr>
              <w:rPr>
                <w:rFonts w:ascii="Arial" w:hAnsi="Arial" w:cs="Arial"/>
                <w:sz w:val="16"/>
                <w:szCs w:val="16"/>
              </w:rPr>
            </w:pPr>
            <w:r w:rsidRPr="008B1C61">
              <w:rPr>
                <w:rFonts w:ascii="Arial" w:hAnsi="Arial" w:cs="Arial"/>
                <w:sz w:val="16"/>
                <w:szCs w:val="16"/>
              </w:rPr>
              <w:t xml:space="preserve">Step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19 </w:t>
            </w:r>
            <w:r w:rsidRPr="008B1C61">
              <w:rPr>
                <w:rFonts w:ascii="Arial" w:hAnsi="Arial" w:cs="Arial"/>
                <w:sz w:val="16"/>
                <w:szCs w:val="16"/>
              </w:rPr>
              <w:t xml:space="preserve"> –</w:t>
            </w:r>
            <w:proofErr w:type="gramEnd"/>
            <w:r w:rsidRPr="008B1C61">
              <w:rPr>
                <w:rFonts w:ascii="Arial" w:hAnsi="Arial" w:cs="Arial"/>
                <w:sz w:val="16"/>
                <w:szCs w:val="16"/>
              </w:rPr>
              <w:t xml:space="preserve"> words </w:t>
            </w:r>
            <w:r>
              <w:rPr>
                <w:rFonts w:ascii="Arial" w:hAnsi="Arial" w:cs="Arial"/>
                <w:sz w:val="16"/>
                <w:szCs w:val="16"/>
              </w:rPr>
              <w:t>where ‘au’ makes an /or/ sound</w:t>
            </w:r>
          </w:p>
          <w:p w14:paraId="0DFC6115" w14:textId="77777777" w:rsidR="001E3053" w:rsidRPr="00761500" w:rsidRDefault="001E3053" w:rsidP="001E305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shd w:val="clear" w:color="auto" w:fill="FFF2CC" w:themeFill="accent4" w:themeFillTint="33"/>
          </w:tcPr>
          <w:p w14:paraId="767AAABD" w14:textId="3813CD78" w:rsidR="001E3053" w:rsidRDefault="001E3053" w:rsidP="001E305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1C61">
              <w:rPr>
                <w:rFonts w:ascii="Arial" w:hAnsi="Arial" w:cs="Arial"/>
                <w:sz w:val="16"/>
                <w:szCs w:val="16"/>
              </w:rPr>
              <w:t xml:space="preserve">Step </w:t>
            </w:r>
            <w:r>
              <w:rPr>
                <w:rFonts w:ascii="Arial" w:hAnsi="Arial" w:cs="Arial"/>
                <w:sz w:val="16"/>
                <w:szCs w:val="16"/>
              </w:rPr>
              <w:t>20 – Words ending in ‘-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’</w:t>
            </w:r>
            <w:proofErr w:type="gramEnd"/>
          </w:p>
          <w:p w14:paraId="5AF507F9" w14:textId="77777777" w:rsidR="001E3053" w:rsidRPr="00DF5BEC" w:rsidRDefault="001E3053" w:rsidP="001E30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shd w:val="clear" w:color="auto" w:fill="FFF2CC" w:themeFill="accent4" w:themeFillTint="33"/>
          </w:tcPr>
          <w:p w14:paraId="5A6AD2EE" w14:textId="26C6B926" w:rsidR="001E3053" w:rsidRPr="00761500" w:rsidRDefault="001E3053" w:rsidP="001E3053">
            <w:pPr>
              <w:rPr>
                <w:rFonts w:ascii="Arial" w:hAnsi="Arial" w:cs="Arial"/>
                <w:sz w:val="20"/>
                <w:szCs w:val="20"/>
              </w:rPr>
            </w:pPr>
            <w:r w:rsidRPr="008B1C61">
              <w:rPr>
                <w:rFonts w:ascii="Arial" w:hAnsi="Arial" w:cs="Arial"/>
                <w:sz w:val="16"/>
                <w:szCs w:val="16"/>
              </w:rPr>
              <w:t xml:space="preserve">Step </w:t>
            </w:r>
            <w:r>
              <w:rPr>
                <w:rFonts w:ascii="Arial" w:hAnsi="Arial" w:cs="Arial"/>
                <w:sz w:val="16"/>
                <w:szCs w:val="16"/>
              </w:rPr>
              <w:t>21 – Words ending in ‘-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’</w:t>
            </w:r>
          </w:p>
        </w:tc>
        <w:tc>
          <w:tcPr>
            <w:tcW w:w="2395" w:type="dxa"/>
            <w:shd w:val="clear" w:color="auto" w:fill="FFF2CC" w:themeFill="accent4" w:themeFillTint="33"/>
          </w:tcPr>
          <w:p w14:paraId="2642340F" w14:textId="2F9D6A77" w:rsidR="001E3053" w:rsidRPr="00761500" w:rsidRDefault="001E3053" w:rsidP="001E3053">
            <w:pPr>
              <w:rPr>
                <w:rFonts w:ascii="Arial" w:hAnsi="Arial" w:cs="Arial"/>
                <w:sz w:val="20"/>
                <w:szCs w:val="20"/>
              </w:rPr>
            </w:pPr>
            <w:r w:rsidRPr="008B1C61">
              <w:rPr>
                <w:rFonts w:ascii="Arial" w:hAnsi="Arial" w:cs="Arial"/>
                <w:sz w:val="16"/>
                <w:szCs w:val="16"/>
              </w:rPr>
              <w:t xml:space="preserve">Step </w:t>
            </w:r>
            <w:r>
              <w:rPr>
                <w:rFonts w:ascii="Arial" w:hAnsi="Arial" w:cs="Arial"/>
                <w:sz w:val="16"/>
                <w:szCs w:val="16"/>
              </w:rPr>
              <w:t>22 – Words ending in ‘-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’</w:t>
            </w:r>
          </w:p>
        </w:tc>
        <w:tc>
          <w:tcPr>
            <w:tcW w:w="2809" w:type="dxa"/>
            <w:shd w:val="clear" w:color="auto" w:fill="FFF2CC" w:themeFill="accent4" w:themeFillTint="33"/>
          </w:tcPr>
          <w:p w14:paraId="54D3F81E" w14:textId="13CD1DE6" w:rsidR="001E3053" w:rsidRDefault="001E3053" w:rsidP="001E3053">
            <w:pPr>
              <w:rPr>
                <w:rFonts w:ascii="Arial" w:hAnsi="Arial" w:cs="Arial"/>
                <w:sz w:val="16"/>
                <w:szCs w:val="16"/>
              </w:rPr>
            </w:pPr>
            <w:r w:rsidRPr="008B1C61">
              <w:rPr>
                <w:rFonts w:ascii="Arial" w:hAnsi="Arial" w:cs="Arial"/>
                <w:sz w:val="16"/>
                <w:szCs w:val="16"/>
              </w:rPr>
              <w:t>Step</w:t>
            </w:r>
            <w:r>
              <w:rPr>
                <w:rFonts w:ascii="Arial" w:hAnsi="Arial" w:cs="Arial"/>
                <w:sz w:val="16"/>
                <w:szCs w:val="16"/>
              </w:rPr>
              <w:t xml:space="preserve"> 23 – Words that are adverbs of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manner</w:t>
            </w:r>
            <w:proofErr w:type="gramEnd"/>
          </w:p>
          <w:p w14:paraId="62E27A7A" w14:textId="77777777" w:rsidR="001E3053" w:rsidRPr="00761500" w:rsidRDefault="001E3053" w:rsidP="001E30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shd w:val="clear" w:color="auto" w:fill="A6A6A6" w:themeFill="background1" w:themeFillShade="A6"/>
          </w:tcPr>
          <w:p w14:paraId="25818386" w14:textId="77777777" w:rsidR="001E3053" w:rsidRPr="00761500" w:rsidRDefault="001E3053" w:rsidP="001E30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A6A6A6" w:themeFill="background1" w:themeFillShade="A6"/>
          </w:tcPr>
          <w:p w14:paraId="749F600D" w14:textId="77777777" w:rsidR="001E3053" w:rsidRPr="00761500" w:rsidRDefault="001E3053" w:rsidP="001E30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053" w14:paraId="0E6DE450" w14:textId="77777777" w:rsidTr="005B0A9D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025BC21F" w14:textId="77777777" w:rsidR="001E3053" w:rsidRPr="0024618C" w:rsidRDefault="001E3053" w:rsidP="001E3053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DEEAF6" w:themeFill="accent5" w:themeFillTint="33"/>
          </w:tcPr>
          <w:p w14:paraId="1532D98F" w14:textId="77777777" w:rsidR="001E3053" w:rsidRPr="002D6391" w:rsidRDefault="001E3053" w:rsidP="001E305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Handwriting</w:t>
            </w:r>
          </w:p>
        </w:tc>
        <w:tc>
          <w:tcPr>
            <w:tcW w:w="3229" w:type="dxa"/>
            <w:shd w:val="clear" w:color="auto" w:fill="DEEAF6" w:themeFill="accent5" w:themeFillTint="33"/>
          </w:tcPr>
          <w:p w14:paraId="5AD10290" w14:textId="6A73E873" w:rsidR="001E3053" w:rsidRPr="00761500" w:rsidRDefault="001E3053" w:rsidP="001E3053">
            <w:pPr>
              <w:rPr>
                <w:rFonts w:ascii="Arial" w:hAnsi="Arial" w:cs="Arial"/>
                <w:sz w:val="20"/>
                <w:szCs w:val="20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 xml:space="preserve">Weekly spellings handwriting activity &amp; </w:t>
            </w:r>
            <w:r>
              <w:rPr>
                <w:rFonts w:ascii="Arial" w:hAnsi="Arial" w:cs="Arial"/>
                <w:sz w:val="18"/>
                <w:szCs w:val="18"/>
              </w:rPr>
              <w:t>Module 5 Dictation 5</w:t>
            </w:r>
          </w:p>
        </w:tc>
        <w:tc>
          <w:tcPr>
            <w:tcW w:w="2391" w:type="dxa"/>
            <w:gridSpan w:val="2"/>
            <w:shd w:val="clear" w:color="auto" w:fill="DEEAF6" w:themeFill="accent5" w:themeFillTint="33"/>
          </w:tcPr>
          <w:p w14:paraId="1F5C4753" w14:textId="32903DB6" w:rsidR="001E3053" w:rsidRPr="00761500" w:rsidRDefault="001E3053" w:rsidP="001E3053">
            <w:pPr>
              <w:rPr>
                <w:rFonts w:ascii="Arial" w:hAnsi="Arial" w:cs="Arial"/>
                <w:sz w:val="20"/>
                <w:szCs w:val="20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 xml:space="preserve">Weekly spellings handwriting activity &amp; </w:t>
            </w:r>
            <w:r>
              <w:rPr>
                <w:rFonts w:ascii="Arial" w:hAnsi="Arial" w:cs="Arial"/>
                <w:sz w:val="18"/>
                <w:szCs w:val="18"/>
              </w:rPr>
              <w:t>Module 5 Dictation 6’</w:t>
            </w:r>
          </w:p>
        </w:tc>
        <w:tc>
          <w:tcPr>
            <w:tcW w:w="2397" w:type="dxa"/>
            <w:gridSpan w:val="2"/>
            <w:shd w:val="clear" w:color="auto" w:fill="DEEAF6" w:themeFill="accent5" w:themeFillTint="33"/>
          </w:tcPr>
          <w:p w14:paraId="3228FC0B" w14:textId="4622C7ED" w:rsidR="001E3053" w:rsidRPr="00761500" w:rsidRDefault="001E3053" w:rsidP="001E3053">
            <w:pPr>
              <w:rPr>
                <w:rFonts w:ascii="Arial" w:hAnsi="Arial" w:cs="Arial"/>
                <w:sz w:val="20"/>
                <w:szCs w:val="20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 xml:space="preserve">Weekly spellings handwriting activity &amp; </w:t>
            </w:r>
            <w:r>
              <w:rPr>
                <w:rFonts w:ascii="Arial" w:hAnsi="Arial" w:cs="Arial"/>
                <w:sz w:val="18"/>
                <w:szCs w:val="18"/>
              </w:rPr>
              <w:t>Module 5 Dictation 9</w:t>
            </w:r>
          </w:p>
        </w:tc>
        <w:tc>
          <w:tcPr>
            <w:tcW w:w="2395" w:type="dxa"/>
            <w:shd w:val="clear" w:color="auto" w:fill="DEEAF6" w:themeFill="accent5" w:themeFillTint="33"/>
          </w:tcPr>
          <w:p w14:paraId="6959F102" w14:textId="296932C4" w:rsidR="001E3053" w:rsidRPr="002F7F18" w:rsidRDefault="001E3053" w:rsidP="001E3053">
            <w:pPr>
              <w:rPr>
                <w:rFonts w:ascii="Arial" w:hAnsi="Arial" w:cs="Arial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 xml:space="preserve">Weekly spellings handwriting activity &amp; </w:t>
            </w:r>
            <w:r>
              <w:rPr>
                <w:rFonts w:ascii="Arial" w:hAnsi="Arial" w:cs="Arial"/>
                <w:sz w:val="18"/>
                <w:szCs w:val="18"/>
              </w:rPr>
              <w:t>Module 5 Dictation 11</w:t>
            </w:r>
          </w:p>
        </w:tc>
        <w:tc>
          <w:tcPr>
            <w:tcW w:w="2809" w:type="dxa"/>
            <w:shd w:val="clear" w:color="auto" w:fill="DEEAF6" w:themeFill="accent5" w:themeFillTint="33"/>
          </w:tcPr>
          <w:p w14:paraId="3A7FD0B7" w14:textId="2EEAFBB0" w:rsidR="001E3053" w:rsidRPr="00316F08" w:rsidRDefault="001E3053" w:rsidP="001E3053">
            <w:pPr>
              <w:rPr>
                <w:rFonts w:ascii="Arial" w:hAnsi="Arial" w:cs="Arial"/>
                <w:sz w:val="20"/>
                <w:szCs w:val="20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 xml:space="preserve">Weekly spellings handwriting activity &amp; </w:t>
            </w:r>
            <w:r>
              <w:rPr>
                <w:rFonts w:ascii="Arial" w:hAnsi="Arial" w:cs="Arial"/>
                <w:sz w:val="18"/>
                <w:szCs w:val="18"/>
              </w:rPr>
              <w:t>Module 5 12 x table</w:t>
            </w:r>
          </w:p>
        </w:tc>
        <w:tc>
          <w:tcPr>
            <w:tcW w:w="2670" w:type="dxa"/>
            <w:gridSpan w:val="2"/>
            <w:shd w:val="clear" w:color="auto" w:fill="A6A6A6" w:themeFill="background1" w:themeFillShade="A6"/>
          </w:tcPr>
          <w:p w14:paraId="5476C10A" w14:textId="77777777" w:rsidR="001E3053" w:rsidRPr="002F7F18" w:rsidRDefault="001E3053" w:rsidP="001E3053">
            <w:pPr>
              <w:rPr>
                <w:rFonts w:ascii="Arial" w:hAnsi="Arial" w:cs="Arial"/>
              </w:rPr>
            </w:pPr>
          </w:p>
        </w:tc>
        <w:tc>
          <w:tcPr>
            <w:tcW w:w="2662" w:type="dxa"/>
            <w:gridSpan w:val="2"/>
            <w:shd w:val="clear" w:color="auto" w:fill="A6A6A6" w:themeFill="background1" w:themeFillShade="A6"/>
          </w:tcPr>
          <w:p w14:paraId="6AD87E30" w14:textId="77777777" w:rsidR="001E3053" w:rsidRPr="00761500" w:rsidRDefault="001E3053" w:rsidP="001E30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DC81B1" w14:textId="77777777" w:rsidR="00316674" w:rsidRPr="0035049D" w:rsidRDefault="00316674" w:rsidP="00316674"/>
    <w:p w14:paraId="2E6838B8" w14:textId="77777777" w:rsidR="00316674" w:rsidRPr="0035049D" w:rsidRDefault="00316674" w:rsidP="00316674"/>
    <w:p w14:paraId="3C109278" w14:textId="77777777" w:rsidR="00D41AA0" w:rsidRDefault="00D41AA0"/>
    <w:sectPr w:rsidR="00D41AA0" w:rsidSect="00EC4915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74"/>
    <w:rsid w:val="00020803"/>
    <w:rsid w:val="00053D99"/>
    <w:rsid w:val="00070377"/>
    <w:rsid w:val="000B5362"/>
    <w:rsid w:val="000E0BBD"/>
    <w:rsid w:val="00126F10"/>
    <w:rsid w:val="001727F3"/>
    <w:rsid w:val="001A5ED2"/>
    <w:rsid w:val="001A71CE"/>
    <w:rsid w:val="001E3053"/>
    <w:rsid w:val="002442D8"/>
    <w:rsid w:val="002B7EFB"/>
    <w:rsid w:val="003037C8"/>
    <w:rsid w:val="00312355"/>
    <w:rsid w:val="00316674"/>
    <w:rsid w:val="00350232"/>
    <w:rsid w:val="003522BB"/>
    <w:rsid w:val="003B449F"/>
    <w:rsid w:val="003C4A98"/>
    <w:rsid w:val="003D39F4"/>
    <w:rsid w:val="003D7931"/>
    <w:rsid w:val="003F29F5"/>
    <w:rsid w:val="00440CDA"/>
    <w:rsid w:val="004417EF"/>
    <w:rsid w:val="00443A27"/>
    <w:rsid w:val="00466819"/>
    <w:rsid w:val="0047521D"/>
    <w:rsid w:val="00477E02"/>
    <w:rsid w:val="004B31EE"/>
    <w:rsid w:val="004B5417"/>
    <w:rsid w:val="004C76B0"/>
    <w:rsid w:val="00502511"/>
    <w:rsid w:val="005063AC"/>
    <w:rsid w:val="00526946"/>
    <w:rsid w:val="0054220B"/>
    <w:rsid w:val="00580B8F"/>
    <w:rsid w:val="005A100E"/>
    <w:rsid w:val="005C0867"/>
    <w:rsid w:val="005C78E9"/>
    <w:rsid w:val="00610C3D"/>
    <w:rsid w:val="006175B4"/>
    <w:rsid w:val="006653A8"/>
    <w:rsid w:val="00671257"/>
    <w:rsid w:val="006814FB"/>
    <w:rsid w:val="006A6D5C"/>
    <w:rsid w:val="006C5D29"/>
    <w:rsid w:val="006E0F4B"/>
    <w:rsid w:val="00757E6F"/>
    <w:rsid w:val="00791D1D"/>
    <w:rsid w:val="00797BAB"/>
    <w:rsid w:val="007F3559"/>
    <w:rsid w:val="008118DB"/>
    <w:rsid w:val="00817AF8"/>
    <w:rsid w:val="008336DC"/>
    <w:rsid w:val="0083404B"/>
    <w:rsid w:val="0084093D"/>
    <w:rsid w:val="008818D0"/>
    <w:rsid w:val="008B73FB"/>
    <w:rsid w:val="008C7782"/>
    <w:rsid w:val="00906173"/>
    <w:rsid w:val="00942A5C"/>
    <w:rsid w:val="00A32EAF"/>
    <w:rsid w:val="00A75F17"/>
    <w:rsid w:val="00A9048C"/>
    <w:rsid w:val="00AB3911"/>
    <w:rsid w:val="00AC6E76"/>
    <w:rsid w:val="00B12AB8"/>
    <w:rsid w:val="00B25E5A"/>
    <w:rsid w:val="00B4030A"/>
    <w:rsid w:val="00BE538A"/>
    <w:rsid w:val="00BF5828"/>
    <w:rsid w:val="00C4674B"/>
    <w:rsid w:val="00D115A3"/>
    <w:rsid w:val="00D25C91"/>
    <w:rsid w:val="00D41AA0"/>
    <w:rsid w:val="00DD2172"/>
    <w:rsid w:val="00DF14B5"/>
    <w:rsid w:val="00E2350F"/>
    <w:rsid w:val="00E32487"/>
    <w:rsid w:val="00E83B4C"/>
    <w:rsid w:val="00EC4790"/>
    <w:rsid w:val="00EC61F7"/>
    <w:rsid w:val="00FE2F66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5FDB8"/>
  <w15:chartTrackingRefBased/>
  <w15:docId w15:val="{2D7BEEB6-8865-41F8-9E2D-6BD3FB2A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D230DBDCD82458D3113B68A585AE5" ma:contentTypeVersion="13" ma:contentTypeDescription="Create a new document." ma:contentTypeScope="" ma:versionID="b35b2779c9d4125a154b2c3123e80633">
  <xsd:schema xmlns:xsd="http://www.w3.org/2001/XMLSchema" xmlns:xs="http://www.w3.org/2001/XMLSchema" xmlns:p="http://schemas.microsoft.com/office/2006/metadata/properties" xmlns:ns2="ec54e20c-f0e9-4433-adbe-142d17f8a3c5" xmlns:ns3="50f533bc-a02a-4254-9284-74150ace8c28" targetNamespace="http://schemas.microsoft.com/office/2006/metadata/properties" ma:root="true" ma:fieldsID="5ea4d1932fb83582975ede87ecb7c020" ns2:_="" ns3:_="">
    <xsd:import namespace="ec54e20c-f0e9-4433-adbe-142d17f8a3c5"/>
    <xsd:import namespace="50f533bc-a02a-4254-9284-74150ace8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e20c-f0e9-4433-adbe-142d17f8a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533bc-a02a-4254-9284-74150ace8c2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fe782e2-94e1-4432-82fa-82dbc5ef8fc9}" ma:internalName="TaxCatchAll" ma:showField="CatchAllData" ma:web="50f533bc-a02a-4254-9284-74150ace8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f533bc-a02a-4254-9284-74150ace8c28" xsi:nil="true"/>
    <lcf76f155ced4ddcb4097134ff3c332f xmlns="ec54e20c-f0e9-4433-adbe-142d17f8a3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72B90-E597-4439-ACEE-C44FAA7E4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4e20c-f0e9-4433-adbe-142d17f8a3c5"/>
    <ds:schemaRef ds:uri="50f533bc-a02a-4254-9284-74150ace8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A7D16-6107-40B9-AB0E-D719045D65F8}">
  <ds:schemaRefs>
    <ds:schemaRef ds:uri="http://schemas.microsoft.com/office/2006/metadata/properties"/>
    <ds:schemaRef ds:uri="http://schemas.microsoft.com/office/infopath/2007/PartnerControls"/>
    <ds:schemaRef ds:uri="50f533bc-a02a-4254-9284-74150ace8c28"/>
    <ds:schemaRef ds:uri="ec54e20c-f0e9-4433-adbe-142d17f8a3c5"/>
  </ds:schemaRefs>
</ds:datastoreItem>
</file>

<file path=customXml/itemProps3.xml><?xml version="1.0" encoding="utf-8"?>
<ds:datastoreItem xmlns:ds="http://schemas.openxmlformats.org/officeDocument/2006/customXml" ds:itemID="{D1366B35-D8E3-4AAA-8E3F-7CBC5E1C43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Squires</dc:creator>
  <cp:keywords/>
  <dc:description/>
  <cp:lastModifiedBy>Christopher Squires</cp:lastModifiedBy>
  <cp:revision>141</cp:revision>
  <dcterms:created xsi:type="dcterms:W3CDTF">2023-10-19T13:34:00Z</dcterms:created>
  <dcterms:modified xsi:type="dcterms:W3CDTF">2023-12-07T14:52:00Z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0x010100508D230DBDCD82458D3113B68A585AE5</vt:lpwstr>
  </property>
  <property fmtid="{D5CDD505-2E9C-101B-9397-08002B2CF9AE}" pid="3" name="MediaServiceImageTags">
    <vt:lpwstr/>
  </property>
</Properties>
</file>